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FD9BF" w14:textId="77777777" w:rsidR="00CC4C74" w:rsidRDefault="00772BFE" w:rsidP="00772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TROŠKOVNIK</w:t>
      </w:r>
    </w:p>
    <w:p w14:paraId="516E7425" w14:textId="77777777" w:rsidR="005B4F60" w:rsidRPr="00772BFE" w:rsidRDefault="005B4F60" w:rsidP="00772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Spec="center" w:tblpY="3"/>
        <w:tblW w:w="15551" w:type="dxa"/>
        <w:jc w:val="center"/>
        <w:tblLook w:val="04A0" w:firstRow="1" w:lastRow="0" w:firstColumn="1" w:lastColumn="0" w:noHBand="0" w:noVBand="1"/>
      </w:tblPr>
      <w:tblGrid>
        <w:gridCol w:w="828"/>
        <w:gridCol w:w="3700"/>
        <w:gridCol w:w="1011"/>
        <w:gridCol w:w="6688"/>
        <w:gridCol w:w="1681"/>
        <w:gridCol w:w="1643"/>
      </w:tblGrid>
      <w:tr w:rsidR="00CC4C74" w14:paraId="3123E1BE" w14:textId="77777777" w:rsidTr="00274017">
        <w:trPr>
          <w:trHeight w:val="269"/>
          <w:jc w:val="center"/>
        </w:trPr>
        <w:tc>
          <w:tcPr>
            <w:tcW w:w="828" w:type="dxa"/>
            <w:vAlign w:val="center"/>
          </w:tcPr>
          <w:p w14:paraId="03A139C6" w14:textId="77777777" w:rsidR="00CC4C74" w:rsidRDefault="00CC4C74" w:rsidP="005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3703" w:type="dxa"/>
            <w:vAlign w:val="center"/>
          </w:tcPr>
          <w:p w14:paraId="5B321C0C" w14:textId="77777777" w:rsidR="00CC4C74" w:rsidRDefault="00CC4C74" w:rsidP="005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93" w:type="dxa"/>
            <w:vAlign w:val="center"/>
          </w:tcPr>
          <w:p w14:paraId="2C6ADE43" w14:textId="77777777" w:rsidR="00CC4C74" w:rsidRDefault="00CC4C74" w:rsidP="005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6700" w:type="dxa"/>
            <w:vAlign w:val="center"/>
          </w:tcPr>
          <w:p w14:paraId="1ADD8B61" w14:textId="77777777" w:rsidR="00CC4C74" w:rsidRDefault="00CC4C74" w:rsidP="005B4F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Align w:val="center"/>
          </w:tcPr>
          <w:p w14:paraId="4038D650" w14:textId="77777777" w:rsidR="00CC4C74" w:rsidRDefault="00CC4C74" w:rsidP="005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645" w:type="dxa"/>
            <w:vAlign w:val="center"/>
          </w:tcPr>
          <w:p w14:paraId="5F829F3D" w14:textId="77777777" w:rsidR="00CC4C74" w:rsidRDefault="00CC4C74" w:rsidP="005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E=</w:t>
            </w:r>
            <w:proofErr w:type="spellStart"/>
            <w:r>
              <w:rPr>
                <w:rFonts w:ascii="Times New Roman" w:hAnsi="Times New Roman" w:cs="Times New Roman"/>
              </w:rPr>
              <w:t>CxD</w:t>
            </w:r>
            <w:proofErr w:type="spellEnd"/>
          </w:p>
        </w:tc>
      </w:tr>
      <w:tr w:rsidR="00CC4C74" w14:paraId="285F9D6F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48981628" w14:textId="77777777" w:rsidR="00CC4C74" w:rsidRPr="00722B93" w:rsidRDefault="00CC4C74" w:rsidP="005B4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Rd.br.</w:t>
            </w:r>
          </w:p>
        </w:tc>
        <w:tc>
          <w:tcPr>
            <w:tcW w:w="3703" w:type="dxa"/>
            <w:vAlign w:val="center"/>
          </w:tcPr>
          <w:p w14:paraId="0D96D819" w14:textId="77777777" w:rsidR="00CC4C74" w:rsidRPr="00722B93" w:rsidRDefault="00CC4C74" w:rsidP="005B4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Specifikacija tražene opreme</w:t>
            </w:r>
          </w:p>
        </w:tc>
        <w:tc>
          <w:tcPr>
            <w:tcW w:w="993" w:type="dxa"/>
            <w:vAlign w:val="center"/>
          </w:tcPr>
          <w:p w14:paraId="6EECE935" w14:textId="77777777" w:rsidR="00CC4C74" w:rsidRPr="00722B93" w:rsidRDefault="00CC4C74" w:rsidP="005B4F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6700" w:type="dxa"/>
            <w:vAlign w:val="center"/>
          </w:tcPr>
          <w:p w14:paraId="11BB83F4" w14:textId="77777777" w:rsidR="00CC4C74" w:rsidRPr="00722B93" w:rsidRDefault="00CC4C74" w:rsidP="005B4F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Specifikacija ponuđen</w:t>
            </w:r>
            <w:r w:rsidRPr="00722B93">
              <w:rPr>
                <w:rFonts w:ascii="Times New Roman" w:hAnsi="Times New Roman" w:cs="Times New Roman"/>
                <w:b/>
              </w:rPr>
              <w:t>e opreme (proizvođač, model, serija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682" w:type="dxa"/>
            <w:vAlign w:val="center"/>
          </w:tcPr>
          <w:p w14:paraId="61C1D81E" w14:textId="77777777" w:rsidR="00CC4C74" w:rsidRPr="00722B93" w:rsidRDefault="00CC4C74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Jedinična cijena</w:t>
            </w:r>
          </w:p>
          <w:p w14:paraId="648CE4BE" w14:textId="77777777" w:rsidR="00CC4C74" w:rsidRPr="00722B93" w:rsidRDefault="00CC4C74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(bez PDV-a)</w:t>
            </w:r>
          </w:p>
        </w:tc>
        <w:tc>
          <w:tcPr>
            <w:tcW w:w="1645" w:type="dxa"/>
            <w:vAlign w:val="center"/>
          </w:tcPr>
          <w:p w14:paraId="2D9B8B75" w14:textId="77777777" w:rsidR="005B4F60" w:rsidRDefault="00CC4C74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Cijena</w:t>
            </w:r>
          </w:p>
          <w:p w14:paraId="2FF36B14" w14:textId="3F43F85B" w:rsidR="00CC4C74" w:rsidRPr="00722B93" w:rsidRDefault="00CC4C74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2B93">
              <w:rPr>
                <w:rFonts w:ascii="Times New Roman" w:hAnsi="Times New Roman" w:cs="Times New Roman"/>
                <w:b/>
              </w:rPr>
              <w:t>(bez PDV-a)</w:t>
            </w:r>
          </w:p>
        </w:tc>
      </w:tr>
      <w:tr w:rsidR="00E71E55" w14:paraId="28351EFD" w14:textId="77777777" w:rsidTr="00274017">
        <w:trPr>
          <w:jc w:val="center"/>
        </w:trPr>
        <w:tc>
          <w:tcPr>
            <w:tcW w:w="828" w:type="dxa"/>
            <w:vAlign w:val="center"/>
          </w:tcPr>
          <w:p w14:paraId="728EB3AC" w14:textId="1C416AB9" w:rsidR="00E71E55" w:rsidRPr="00C72007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72007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703" w:type="dxa"/>
            <w:vAlign w:val="center"/>
          </w:tcPr>
          <w:p w14:paraId="678FB1D0" w14:textId="1329ECAB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>CPU Desktop Core i7-14700K (</w:t>
            </w:r>
            <w:proofErr w:type="spellStart"/>
            <w:r w:rsidRPr="00226683">
              <w:rPr>
                <w:rFonts w:ascii="Times New Roman" w:hAnsi="Times New Roman" w:cs="Times New Roman"/>
              </w:rPr>
              <w:t>up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to 5.60 GHz, 33MB, LGA1700) </w:t>
            </w:r>
            <w:proofErr w:type="spellStart"/>
            <w:r w:rsidRPr="00226683">
              <w:rPr>
                <w:rFonts w:ascii="Times New Roman" w:hAnsi="Times New Roman" w:cs="Times New Roman"/>
              </w:rPr>
              <w:t>box</w:t>
            </w:r>
            <w:proofErr w:type="spellEnd"/>
            <w:r w:rsidR="00767D2D">
              <w:rPr>
                <w:rFonts w:ascii="Times New Roman" w:hAnsi="Times New Roman" w:cs="Times New Roman"/>
              </w:rPr>
              <w:t xml:space="preserve"> ili bolje</w:t>
            </w:r>
          </w:p>
        </w:tc>
        <w:tc>
          <w:tcPr>
            <w:tcW w:w="993" w:type="dxa"/>
            <w:vAlign w:val="center"/>
          </w:tcPr>
          <w:p w14:paraId="0EA55ACC" w14:textId="5814B33C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7898FC9A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201F9E80" w14:textId="32113EE4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78106665" w14:textId="71E9D159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6CD7A56C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40875417" w14:textId="1DEDDD78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703" w:type="dxa"/>
            <w:vAlign w:val="center"/>
          </w:tcPr>
          <w:p w14:paraId="22B1D1B2" w14:textId="7719A045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>Hladnjak kompatibilan navedenoj CPU. Minimum 180W TDP</w:t>
            </w:r>
          </w:p>
        </w:tc>
        <w:tc>
          <w:tcPr>
            <w:tcW w:w="993" w:type="dxa"/>
            <w:vAlign w:val="center"/>
          </w:tcPr>
          <w:p w14:paraId="1AC65D41" w14:textId="2D436671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46F433F2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2179A0A2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521438E6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158B0FED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11E2DFF9" w14:textId="062E0D45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703" w:type="dxa"/>
            <w:vAlign w:val="center"/>
          </w:tcPr>
          <w:p w14:paraId="47B70668" w14:textId="3D6F7045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 xml:space="preserve">MB B760 LGA1700 - 4x DDR5 7200MHz (OC), 1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PCIe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5.0 x16, 1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PCIe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4.0 x16, 1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PCIe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3.0 x16, 1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PCIe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3.0 x1, </w:t>
            </w:r>
            <w:proofErr w:type="spellStart"/>
            <w:r w:rsidRPr="00226683">
              <w:rPr>
                <w:rFonts w:ascii="Times New Roman" w:hAnsi="Times New Roman" w:cs="Times New Roman"/>
              </w:rPr>
              <w:t>Full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ATX</w:t>
            </w:r>
          </w:p>
        </w:tc>
        <w:tc>
          <w:tcPr>
            <w:tcW w:w="993" w:type="dxa"/>
            <w:vAlign w:val="center"/>
          </w:tcPr>
          <w:p w14:paraId="537DB167" w14:textId="42C22A5A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180B8C4B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0E11E4DA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5F853D3C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2377F251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5848583B" w14:textId="6AB4DD8E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703" w:type="dxa"/>
            <w:vAlign w:val="center"/>
          </w:tcPr>
          <w:p w14:paraId="6A6DB748" w14:textId="6B9CE8DD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>Memorija  DRAM 32GB (2X 16GB ) DDR5-5600 UDIMM CL46</w:t>
            </w:r>
          </w:p>
        </w:tc>
        <w:tc>
          <w:tcPr>
            <w:tcW w:w="993" w:type="dxa"/>
            <w:vAlign w:val="center"/>
          </w:tcPr>
          <w:p w14:paraId="0E1D3BEC" w14:textId="7464A307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12907C64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4C00CFE2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5633FCD9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4B306118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2B3FA8E0" w14:textId="3B5CB4B5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703" w:type="dxa"/>
            <w:vAlign w:val="center"/>
          </w:tcPr>
          <w:p w14:paraId="443E54A5" w14:textId="48E5B842" w:rsidR="00E71E55" w:rsidRPr="00226683" w:rsidRDefault="006A0A69" w:rsidP="00226683">
            <w:pPr>
              <w:rPr>
                <w:rFonts w:ascii="Times New Roman" w:hAnsi="Times New Roman" w:cs="Times New Roman"/>
              </w:rPr>
            </w:pPr>
            <w:r w:rsidRPr="00226683">
              <w:rPr>
                <w:rFonts w:ascii="Times New Roman" w:hAnsi="Times New Roman" w:cs="Times New Roman"/>
              </w:rPr>
              <w:t xml:space="preserve">SSD 1TB M.2 2280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PCIe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4.0 </w:t>
            </w:r>
            <w:proofErr w:type="spellStart"/>
            <w:r w:rsidRPr="00226683">
              <w:rPr>
                <w:rFonts w:ascii="Times New Roman" w:hAnsi="Times New Roman" w:cs="Times New Roman"/>
              </w:rPr>
              <w:t>NVMe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SSD , EAN: 740617344790,minimun </w:t>
            </w:r>
            <w:proofErr w:type="spellStart"/>
            <w:r w:rsidRPr="00226683">
              <w:rPr>
                <w:rFonts w:ascii="Times New Roman" w:hAnsi="Times New Roman" w:cs="Times New Roman"/>
              </w:rPr>
              <w:t>Sequential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Read Rate 4900 MB/s, </w:t>
            </w:r>
            <w:proofErr w:type="spellStart"/>
            <w:r w:rsidRPr="00226683">
              <w:rPr>
                <w:rFonts w:ascii="Times New Roman" w:hAnsi="Times New Roman" w:cs="Times New Roman"/>
              </w:rPr>
              <w:t>Maximum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683">
              <w:rPr>
                <w:rFonts w:ascii="Times New Roman" w:hAnsi="Times New Roman" w:cs="Times New Roman"/>
              </w:rPr>
              <w:t>Sequential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683">
              <w:rPr>
                <w:rFonts w:ascii="Times New Roman" w:hAnsi="Times New Roman" w:cs="Times New Roman"/>
              </w:rPr>
              <w:t>Write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Rate 4000 MB/s, TBW minimum 600</w:t>
            </w:r>
          </w:p>
        </w:tc>
        <w:tc>
          <w:tcPr>
            <w:tcW w:w="993" w:type="dxa"/>
            <w:vAlign w:val="center"/>
          </w:tcPr>
          <w:p w14:paraId="26420B6B" w14:textId="4F16A2C6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4EBCDAAB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3E1DA0F2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11B4410E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593A6DEE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6BBEDE73" w14:textId="3FC547F8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703" w:type="dxa"/>
            <w:vAlign w:val="center"/>
          </w:tcPr>
          <w:p w14:paraId="1468C835" w14:textId="528FAD0B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 xml:space="preserve">Napajanje 700W PSU 80 PLUS, ATX12V V2.31 | </w:t>
            </w:r>
            <w:proofErr w:type="spellStart"/>
            <w:r w:rsidRPr="00226683">
              <w:rPr>
                <w:rFonts w:ascii="Times New Roman" w:hAnsi="Times New Roman" w:cs="Times New Roman"/>
              </w:rPr>
              <w:t>Active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PFC | 120mm </w:t>
            </w:r>
            <w:proofErr w:type="spellStart"/>
            <w:r w:rsidRPr="00226683">
              <w:rPr>
                <w:rFonts w:ascii="Times New Roman" w:hAnsi="Times New Roman" w:cs="Times New Roman"/>
              </w:rPr>
              <w:t>quiet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fan | Flat </w:t>
            </w:r>
            <w:proofErr w:type="spellStart"/>
            <w:r w:rsidRPr="00226683">
              <w:rPr>
                <w:rFonts w:ascii="Times New Roman" w:hAnsi="Times New Roman" w:cs="Times New Roman"/>
              </w:rPr>
              <w:t>cables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| Single </w:t>
            </w:r>
            <w:proofErr w:type="spellStart"/>
            <w:r w:rsidRPr="00226683">
              <w:rPr>
                <w:rFonts w:ascii="Times New Roman" w:hAnsi="Times New Roman" w:cs="Times New Roman"/>
              </w:rPr>
              <w:t>rail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power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for ATX12V | 1x ATX 24 pin &amp; </w:t>
            </w:r>
            <w:r w:rsidRPr="00226683">
              <w:rPr>
                <w:rFonts w:ascii="Times New Roman" w:hAnsi="Times New Roman" w:cs="Times New Roman"/>
              </w:rPr>
              <w:lastRenderedPageBreak/>
              <w:t xml:space="preserve">20 pin | 1x EPS/ATX12V 8-4 pin | 2x PCI-E 6+2 pin | 3x SATA | 4x 4 pin </w:t>
            </w:r>
            <w:proofErr w:type="spellStart"/>
            <w:r w:rsidRPr="00226683">
              <w:rPr>
                <w:rFonts w:ascii="Times New Roman" w:hAnsi="Times New Roman" w:cs="Times New Roman"/>
              </w:rPr>
              <w:t>peripheral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| 1x </w:t>
            </w:r>
            <w:proofErr w:type="spellStart"/>
            <w:r w:rsidRPr="00226683">
              <w:rPr>
                <w:rFonts w:ascii="Times New Roman" w:hAnsi="Times New Roman" w:cs="Times New Roman"/>
              </w:rPr>
              <w:t>floppy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|</w:t>
            </w:r>
          </w:p>
        </w:tc>
        <w:tc>
          <w:tcPr>
            <w:tcW w:w="993" w:type="dxa"/>
            <w:vAlign w:val="center"/>
          </w:tcPr>
          <w:p w14:paraId="12D5586C" w14:textId="7771A673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6700" w:type="dxa"/>
            <w:vAlign w:val="center"/>
          </w:tcPr>
          <w:p w14:paraId="1DADDF6F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326161A5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5CEBB2E2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0986602F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5A0EF889" w14:textId="1956F5EA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703" w:type="dxa"/>
            <w:vAlign w:val="center"/>
          </w:tcPr>
          <w:p w14:paraId="0B617B69" w14:textId="5FA08C2D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 xml:space="preserve">Grafička kartica RTX 4060 </w:t>
            </w:r>
            <w:proofErr w:type="spellStart"/>
            <w:r w:rsidRPr="00226683">
              <w:rPr>
                <w:rFonts w:ascii="Times New Roman" w:hAnsi="Times New Roman" w:cs="Times New Roman"/>
              </w:rPr>
              <w:t>Boost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683">
              <w:rPr>
                <w:rFonts w:ascii="Times New Roman" w:hAnsi="Times New Roman" w:cs="Times New Roman"/>
              </w:rPr>
              <w:t>Clock</w:t>
            </w:r>
            <w:proofErr w:type="spellEnd"/>
            <w:r w:rsidRPr="00226683">
              <w:rPr>
                <w:rFonts w:ascii="Times New Roman" w:hAnsi="Times New Roman" w:cs="Times New Roman"/>
              </w:rPr>
              <w:t xml:space="preserve"> (MHz): 2460 | Base </w:t>
            </w:r>
            <w:proofErr w:type="spellStart"/>
            <w:r w:rsidRPr="00226683">
              <w:rPr>
                <w:rFonts w:ascii="Times New Roman" w:hAnsi="Times New Roman" w:cs="Times New Roman"/>
              </w:rPr>
              <w:t>Clock</w:t>
            </w:r>
            <w:proofErr w:type="spellEnd"/>
            <w:r w:rsidRPr="00226683">
              <w:rPr>
                <w:rFonts w:ascii="Times New Roman" w:hAnsi="Times New Roman" w:cs="Times New Roman"/>
              </w:rPr>
              <w:t>(MHz): 1830 | Minimum, dimenzije 250mm x 118mm x 42mm</w:t>
            </w:r>
          </w:p>
        </w:tc>
        <w:tc>
          <w:tcPr>
            <w:tcW w:w="993" w:type="dxa"/>
            <w:vAlign w:val="center"/>
          </w:tcPr>
          <w:p w14:paraId="35C8243E" w14:textId="7926F19E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5A2321BC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10D20084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636A8BE9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54786590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58700B5D" w14:textId="74CD4252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703" w:type="dxa"/>
            <w:vAlign w:val="center"/>
          </w:tcPr>
          <w:p w14:paraId="5D70C6AD" w14:textId="73A186CD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>Kućište MIDI Tower , dimenzije 400 x 206 x 458 (H)mm</w:t>
            </w:r>
          </w:p>
        </w:tc>
        <w:tc>
          <w:tcPr>
            <w:tcW w:w="993" w:type="dxa"/>
            <w:vAlign w:val="center"/>
          </w:tcPr>
          <w:p w14:paraId="4A82B729" w14:textId="175D1B01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13B97158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4C3E0174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01CA99BC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16ACF15D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319AF9F6" w14:textId="2FF04679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703" w:type="dxa"/>
            <w:vAlign w:val="center"/>
          </w:tcPr>
          <w:p w14:paraId="217431C1" w14:textId="3DF56E0F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>Monitor 25“ IPS, FHD, 280Hz, HDMI, 2xDP, 1ms</w:t>
            </w:r>
          </w:p>
        </w:tc>
        <w:tc>
          <w:tcPr>
            <w:tcW w:w="993" w:type="dxa"/>
            <w:vAlign w:val="center"/>
          </w:tcPr>
          <w:p w14:paraId="01A5755C" w14:textId="114DAF53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4393FF65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1FB9AFA5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319405BD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60DE126D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40182F98" w14:textId="09AB110B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703" w:type="dxa"/>
            <w:vAlign w:val="center"/>
          </w:tcPr>
          <w:p w14:paraId="7AE6AFDC" w14:textId="53B46608" w:rsidR="00E71E55" w:rsidRPr="00226683" w:rsidRDefault="006A0A69" w:rsidP="00226683">
            <w:pPr>
              <w:rPr>
                <w:rFonts w:ascii="Times New Roman" w:hAnsi="Times New Roman" w:cs="Times New Roman"/>
              </w:rPr>
            </w:pPr>
            <w:r w:rsidRPr="00226683">
              <w:rPr>
                <w:rFonts w:ascii="Times New Roman" w:hAnsi="Times New Roman" w:cs="Times New Roman"/>
              </w:rPr>
              <w:t>Tipkovnica bežična ergonomična , Bluetooth, dimenzije 375.97 x 218.91 x 30.53 mm, težina 750g</w:t>
            </w:r>
          </w:p>
        </w:tc>
        <w:tc>
          <w:tcPr>
            <w:tcW w:w="993" w:type="dxa"/>
            <w:vAlign w:val="center"/>
          </w:tcPr>
          <w:p w14:paraId="7EF57C5C" w14:textId="2F5C73A7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2AB0D5ED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5D0BAC5A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23DFEEEF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E55" w14:paraId="033E4F0D" w14:textId="77777777" w:rsidTr="00274017">
        <w:trPr>
          <w:trHeight w:val="601"/>
          <w:jc w:val="center"/>
        </w:trPr>
        <w:tc>
          <w:tcPr>
            <w:tcW w:w="828" w:type="dxa"/>
            <w:vAlign w:val="center"/>
          </w:tcPr>
          <w:p w14:paraId="4B1311E9" w14:textId="63A39197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703" w:type="dxa"/>
            <w:vAlign w:val="center"/>
          </w:tcPr>
          <w:p w14:paraId="35A2EFB0" w14:textId="25CA0739" w:rsidR="00E71E55" w:rsidRPr="00226683" w:rsidRDefault="006A0A69" w:rsidP="00226683">
            <w:pPr>
              <w:rPr>
                <w:rFonts w:ascii="Times New Roman" w:hAnsi="Times New Roman" w:cs="Times New Roman"/>
                <w:b/>
              </w:rPr>
            </w:pPr>
            <w:r w:rsidRPr="00226683">
              <w:rPr>
                <w:rFonts w:ascii="Times New Roman" w:hAnsi="Times New Roman" w:cs="Times New Roman"/>
              </w:rPr>
              <w:t xml:space="preserve">Miš bežični, minimum 10000 </w:t>
            </w:r>
            <w:proofErr w:type="spellStart"/>
            <w:r w:rsidRPr="00226683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993" w:type="dxa"/>
            <w:vAlign w:val="center"/>
          </w:tcPr>
          <w:p w14:paraId="46D1F6D3" w14:textId="53FEFF24" w:rsidR="00E71E55" w:rsidRPr="00E71E55" w:rsidRDefault="00E71E55" w:rsidP="005B4F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71E5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6700" w:type="dxa"/>
            <w:vAlign w:val="center"/>
          </w:tcPr>
          <w:p w14:paraId="7FF6C5DB" w14:textId="77777777" w:rsidR="00E71E55" w:rsidRDefault="00E71E55" w:rsidP="00880C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2" w:type="dxa"/>
            <w:vAlign w:val="center"/>
          </w:tcPr>
          <w:p w14:paraId="39114E28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5" w:type="dxa"/>
            <w:vAlign w:val="center"/>
          </w:tcPr>
          <w:p w14:paraId="67F02813" w14:textId="77777777" w:rsidR="00E71E55" w:rsidRPr="00722B93" w:rsidRDefault="00E71E55" w:rsidP="005B4F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4C74" w14:paraId="565D55D3" w14:textId="77777777" w:rsidTr="00274017">
        <w:trPr>
          <w:trHeight w:val="457"/>
          <w:jc w:val="center"/>
        </w:trPr>
        <w:tc>
          <w:tcPr>
            <w:tcW w:w="828" w:type="dxa"/>
            <w:vAlign w:val="center"/>
          </w:tcPr>
          <w:p w14:paraId="54026404" w14:textId="3CA2F688" w:rsidR="00CC4C74" w:rsidRDefault="00E71E55" w:rsidP="00E71E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03" w:type="dxa"/>
            <w:vAlign w:val="center"/>
          </w:tcPr>
          <w:p w14:paraId="46989933" w14:textId="579E27BA" w:rsidR="00177BEB" w:rsidRPr="00226683" w:rsidRDefault="006A0A69" w:rsidP="00226683">
            <w:pPr>
              <w:rPr>
                <w:rFonts w:ascii="Times New Roman" w:hAnsi="Times New Roman" w:cs="Times New Roman"/>
              </w:rPr>
            </w:pPr>
            <w:r w:rsidRPr="00226683">
              <w:rPr>
                <w:rFonts w:ascii="Times New Roman" w:hAnsi="Times New Roman" w:cs="Times New Roman"/>
              </w:rPr>
              <w:t>Podloga za miš</w:t>
            </w:r>
          </w:p>
        </w:tc>
        <w:tc>
          <w:tcPr>
            <w:tcW w:w="993" w:type="dxa"/>
            <w:vAlign w:val="center"/>
          </w:tcPr>
          <w:p w14:paraId="75E3D402" w14:textId="1C8385C9" w:rsidR="00CC4C74" w:rsidRDefault="00E71E55" w:rsidP="005B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00" w:type="dxa"/>
            <w:vAlign w:val="center"/>
          </w:tcPr>
          <w:p w14:paraId="40493D99" w14:textId="77777777" w:rsidR="00CC4C74" w:rsidRDefault="00CC4C74" w:rsidP="00880C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  <w:vAlign w:val="center"/>
          </w:tcPr>
          <w:p w14:paraId="54CCED93" w14:textId="77777777" w:rsidR="00CC4C74" w:rsidRDefault="00CC4C74" w:rsidP="005B4F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vAlign w:val="center"/>
          </w:tcPr>
          <w:p w14:paraId="54C2F5D2" w14:textId="77777777" w:rsidR="00CC4C74" w:rsidRDefault="00CC4C74" w:rsidP="005B4F60">
            <w:pPr>
              <w:rPr>
                <w:rFonts w:ascii="Times New Roman" w:hAnsi="Times New Roman" w:cs="Times New Roman"/>
              </w:rPr>
            </w:pPr>
          </w:p>
        </w:tc>
      </w:tr>
      <w:tr w:rsidR="00CC4C74" w14:paraId="75DFEA8B" w14:textId="77777777" w:rsidTr="00274017">
        <w:tblPrEx>
          <w:tblLook w:val="0000" w:firstRow="0" w:lastRow="0" w:firstColumn="0" w:lastColumn="0" w:noHBand="0" w:noVBand="0"/>
        </w:tblPrEx>
        <w:trPr>
          <w:gridBefore w:val="2"/>
          <w:wBefore w:w="4531" w:type="dxa"/>
          <w:trHeight w:val="630"/>
          <w:jc w:val="center"/>
        </w:trPr>
        <w:tc>
          <w:tcPr>
            <w:tcW w:w="9375" w:type="dxa"/>
            <w:gridSpan w:val="3"/>
            <w:vAlign w:val="center"/>
          </w:tcPr>
          <w:p w14:paraId="55B26601" w14:textId="24497EF4" w:rsidR="00CC4C74" w:rsidRDefault="00CC4C74" w:rsidP="005B4F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UKUPNA CIJENA BEZ PDV-a:</w:t>
            </w:r>
          </w:p>
        </w:tc>
        <w:tc>
          <w:tcPr>
            <w:tcW w:w="1645" w:type="dxa"/>
            <w:vAlign w:val="center"/>
          </w:tcPr>
          <w:p w14:paraId="380012D9" w14:textId="77777777" w:rsidR="00CC4C74" w:rsidRDefault="00CC4C74" w:rsidP="005B4F60">
            <w:pPr>
              <w:rPr>
                <w:rFonts w:ascii="Times New Roman" w:hAnsi="Times New Roman" w:cs="Times New Roman"/>
              </w:rPr>
            </w:pPr>
          </w:p>
        </w:tc>
      </w:tr>
      <w:tr w:rsidR="00CC4C74" w14:paraId="398DDBE6" w14:textId="77777777" w:rsidTr="002740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4531" w:type="dxa"/>
          <w:trHeight w:val="302"/>
          <w:jc w:val="center"/>
        </w:trPr>
        <w:tc>
          <w:tcPr>
            <w:tcW w:w="93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BCED" w14:textId="329826F7" w:rsidR="00CC4C74" w:rsidRDefault="00CC4C74" w:rsidP="005B4F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IZNOS PDV-a: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8F43" w14:textId="77777777" w:rsidR="00CC4C74" w:rsidRDefault="00CC4C74" w:rsidP="005B4F60">
            <w:pPr>
              <w:rPr>
                <w:rFonts w:ascii="Times New Roman" w:hAnsi="Times New Roman" w:cs="Times New Roman"/>
              </w:rPr>
            </w:pPr>
          </w:p>
        </w:tc>
      </w:tr>
      <w:tr w:rsidR="00CC4C74" w14:paraId="1D097D80" w14:textId="77777777" w:rsidTr="00274017">
        <w:tblPrEx>
          <w:tblLook w:val="0000" w:firstRow="0" w:lastRow="0" w:firstColumn="0" w:lastColumn="0" w:noHBand="0" w:noVBand="0"/>
        </w:tblPrEx>
        <w:trPr>
          <w:gridBefore w:val="2"/>
          <w:wBefore w:w="4531" w:type="dxa"/>
          <w:trHeight w:val="508"/>
          <w:jc w:val="center"/>
        </w:trPr>
        <w:tc>
          <w:tcPr>
            <w:tcW w:w="9375" w:type="dxa"/>
            <w:gridSpan w:val="3"/>
            <w:vAlign w:val="center"/>
          </w:tcPr>
          <w:p w14:paraId="1239E93D" w14:textId="121BA0C8" w:rsidR="00CC4C74" w:rsidRDefault="00CC4C74" w:rsidP="005B4F6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UKUPNA CIJENA S PDV-om:</w:t>
            </w:r>
          </w:p>
        </w:tc>
        <w:tc>
          <w:tcPr>
            <w:tcW w:w="1645" w:type="dxa"/>
            <w:vAlign w:val="center"/>
          </w:tcPr>
          <w:p w14:paraId="18C01C47" w14:textId="77777777" w:rsidR="00CC4C74" w:rsidRDefault="00CC4C74" w:rsidP="005B4F60">
            <w:pPr>
              <w:rPr>
                <w:rFonts w:ascii="Times New Roman" w:hAnsi="Times New Roman" w:cs="Times New Roman"/>
              </w:rPr>
            </w:pPr>
          </w:p>
        </w:tc>
      </w:tr>
    </w:tbl>
    <w:p w14:paraId="102069B3" w14:textId="77777777" w:rsidR="00CC4C74" w:rsidRDefault="00CC4C74" w:rsidP="00CC4C74">
      <w:pPr>
        <w:spacing w:after="0"/>
        <w:rPr>
          <w:rFonts w:ascii="Times New Roman" w:hAnsi="Times New Roman" w:cs="Times New Roman"/>
        </w:rPr>
      </w:pPr>
    </w:p>
    <w:p w14:paraId="4683B578" w14:textId="77777777" w:rsidR="00CC4C74" w:rsidRDefault="00CC4C74" w:rsidP="00CC4C74">
      <w:pPr>
        <w:spacing w:after="0"/>
        <w:rPr>
          <w:rFonts w:ascii="Times New Roman" w:hAnsi="Times New Roman" w:cs="Times New Roman"/>
        </w:rPr>
      </w:pPr>
    </w:p>
    <w:p w14:paraId="45D59456" w14:textId="77777777" w:rsidR="00CC4C74" w:rsidRDefault="00CC4C74" w:rsidP="00CC4C74">
      <w:pPr>
        <w:spacing w:after="0"/>
        <w:rPr>
          <w:rFonts w:ascii="Times New Roman" w:hAnsi="Times New Roman" w:cs="Times New Roman"/>
        </w:rPr>
      </w:pPr>
    </w:p>
    <w:p w14:paraId="61D46C62" w14:textId="64624BB6" w:rsidR="00CC4C74" w:rsidRDefault="00CC4C74" w:rsidP="00CC4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tab/>
      </w:r>
    </w:p>
    <w:p w14:paraId="2D4EE4C3" w14:textId="77777777"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ED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 w:rsidRPr="00AE4ED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AADBAA" w14:textId="77777777"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B55391" w14:textId="77777777" w:rsidR="00CC4C74" w:rsidRDefault="00F12052" w:rsidP="00CC4C74">
      <w:pPr>
        <w:tabs>
          <w:tab w:val="left" w:pos="8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_________________</w:t>
      </w:r>
      <w:r w:rsidR="00CC4C74">
        <w:rPr>
          <w:rFonts w:ascii="Times New Roman" w:hAnsi="Times New Roman" w:cs="Times New Roman"/>
          <w:sz w:val="24"/>
          <w:szCs w:val="24"/>
        </w:rPr>
        <w:t xml:space="preserve">_____, </w:t>
      </w: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391B26">
        <w:rPr>
          <w:rFonts w:ascii="Times New Roman" w:hAnsi="Times New Roman" w:cs="Times New Roman"/>
          <w:sz w:val="24"/>
          <w:szCs w:val="24"/>
        </w:rPr>
        <w:t>____________2025</w:t>
      </w:r>
      <w:r w:rsidR="00CC4C74">
        <w:rPr>
          <w:rFonts w:ascii="Times New Roman" w:hAnsi="Times New Roman" w:cs="Times New Roman"/>
          <w:sz w:val="24"/>
          <w:szCs w:val="24"/>
        </w:rPr>
        <w:t>. godine</w:t>
      </w:r>
    </w:p>
    <w:p w14:paraId="20539F32" w14:textId="77777777"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0EF983" w14:textId="77777777"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M.P.                              </w:t>
      </w:r>
    </w:p>
    <w:p w14:paraId="3086E0D8" w14:textId="77777777" w:rsidR="00CC4C74" w:rsidRDefault="00CC4C74" w:rsidP="00CC4C7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416C9888" w14:textId="25C8839E" w:rsidR="00CC4C74" w:rsidRDefault="00CC4C74" w:rsidP="005B4F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E247FFB" w14:textId="143BF702" w:rsidR="0019083B" w:rsidRPr="00CC4C74" w:rsidRDefault="00CC4C74" w:rsidP="005B4F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C4C74">
        <w:rPr>
          <w:rFonts w:ascii="Times New Roman" w:hAnsi="Times New Roman" w:cs="Times New Roman"/>
          <w:sz w:val="20"/>
          <w:szCs w:val="20"/>
        </w:rPr>
        <w:t>(ime, prezime, funkcija i potpis  ovlaštene osobe ponuditelja)</w:t>
      </w:r>
    </w:p>
    <w:sectPr w:rsidR="0019083B" w:rsidRPr="00CC4C74" w:rsidSect="00CC4C74">
      <w:pgSz w:w="16838" w:h="11906" w:orient="landscape"/>
      <w:pgMar w:top="1418" w:right="851" w:bottom="1418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74"/>
    <w:rsid w:val="00116911"/>
    <w:rsid w:val="00177BEB"/>
    <w:rsid w:val="00177F22"/>
    <w:rsid w:val="0019083B"/>
    <w:rsid w:val="00212076"/>
    <w:rsid w:val="00226683"/>
    <w:rsid w:val="00274017"/>
    <w:rsid w:val="00391B26"/>
    <w:rsid w:val="005B4F60"/>
    <w:rsid w:val="006A0A69"/>
    <w:rsid w:val="00767D2D"/>
    <w:rsid w:val="00772BFE"/>
    <w:rsid w:val="00880C1F"/>
    <w:rsid w:val="00884FF8"/>
    <w:rsid w:val="00BE168F"/>
    <w:rsid w:val="00C43BF1"/>
    <w:rsid w:val="00C72007"/>
    <w:rsid w:val="00CC4C74"/>
    <w:rsid w:val="00CD5116"/>
    <w:rsid w:val="00E55906"/>
    <w:rsid w:val="00E71E55"/>
    <w:rsid w:val="00F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F64C"/>
  <w15:chartTrackingRefBased/>
  <w15:docId w15:val="{C1B7B020-3EA0-4D21-AD46-58B29B6A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7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C4C74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User</cp:lastModifiedBy>
  <cp:revision>9</cp:revision>
  <dcterms:created xsi:type="dcterms:W3CDTF">2025-03-21T12:21:00Z</dcterms:created>
  <dcterms:modified xsi:type="dcterms:W3CDTF">2025-03-21T12:38:00Z</dcterms:modified>
</cp:coreProperties>
</file>