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421B0" w14:textId="0D119085" w:rsidR="00DF0014" w:rsidRPr="00DF0014" w:rsidRDefault="00AA52FB" w:rsidP="00DF0014">
      <w:pPr>
        <w:suppressAutoHyphens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F0014">
        <w:rPr>
          <w:rFonts w:ascii="Times New Roman" w:hAnsi="Times New Roman" w:cs="Times New Roman"/>
          <w:b/>
          <w:iCs/>
          <w:sz w:val="24"/>
          <w:szCs w:val="24"/>
        </w:rPr>
        <w:t>PONUDBENI</w:t>
      </w:r>
      <w:r w:rsidR="00823ABF"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D4C14">
        <w:rPr>
          <w:rFonts w:ascii="Times New Roman" w:hAnsi="Times New Roman" w:cs="Times New Roman"/>
          <w:b/>
          <w:iCs/>
          <w:sz w:val="24"/>
          <w:szCs w:val="24"/>
        </w:rPr>
        <w:t>LIST</w:t>
      </w:r>
      <w:r w:rsidR="00823ABF"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DF0014" w:rsidRPr="00DF0014">
        <w:rPr>
          <w:rFonts w:ascii="Times New Roman" w:hAnsi="Times New Roman" w:cs="Times New Roman"/>
          <w:b/>
          <w:iCs/>
          <w:sz w:val="24"/>
          <w:szCs w:val="24"/>
        </w:rPr>
        <w:t xml:space="preserve">- </w:t>
      </w:r>
      <w:r w:rsidR="00DF0014" w:rsidRPr="00DF00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NABAVA I ISPORUKA UREDSKOG MATERIJALA</w:t>
      </w:r>
    </w:p>
    <w:p w14:paraId="21BEA09B" w14:textId="0EBD60AA" w:rsidR="00AA52FB" w:rsidRPr="00AE4EDC" w:rsidRDefault="00AA52FB" w:rsidP="00AE4ED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A52FB" w:rsidRPr="00AE4EDC" w14:paraId="08D2ED5A" w14:textId="77777777" w:rsidTr="00CB217A">
        <w:tc>
          <w:tcPr>
            <w:tcW w:w="4530" w:type="dxa"/>
            <w:vAlign w:val="center"/>
          </w:tcPr>
          <w:p w14:paraId="292429BC" w14:textId="77777777"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Naziv i sjedište naručitelja:</w:t>
            </w:r>
          </w:p>
        </w:tc>
        <w:tc>
          <w:tcPr>
            <w:tcW w:w="4530" w:type="dxa"/>
            <w:vAlign w:val="center"/>
          </w:tcPr>
          <w:p w14:paraId="6B61E716" w14:textId="6F9C0B73" w:rsid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Prva gimnazija Varaždin</w:t>
            </w:r>
          </w:p>
          <w:p w14:paraId="25EB365F" w14:textId="77777777" w:rsidR="00AE4EDC" w:rsidRPr="00AE4EDC" w:rsidRDefault="00F41455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OIB: 41524139511</w:t>
            </w:r>
          </w:p>
          <w:p w14:paraId="2E8A4056" w14:textId="1AAC9B49" w:rsidR="00464914" w:rsidRPr="00AE4EDC" w:rsidRDefault="00AE4EDC" w:rsidP="00084D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Broj telefona: </w:t>
            </w:r>
            <w:r w:rsidR="00F41455">
              <w:rPr>
                <w:rFonts w:ascii="Times New Roman" w:hAnsi="Times New Roman" w:cs="Times New Roman"/>
                <w:b/>
                <w:sz w:val="24"/>
                <w:szCs w:val="24"/>
              </w:rPr>
              <w:t>042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84D4E">
              <w:rPr>
                <w:rFonts w:ascii="Times New Roman" w:hAnsi="Times New Roman" w:cs="Times New Roman"/>
                <w:b/>
                <w:sz w:val="24"/>
                <w:szCs w:val="24"/>
              </w:rPr>
              <w:t>302-121</w:t>
            </w:r>
            <w:bookmarkStart w:id="0" w:name="_GoBack"/>
            <w:bookmarkEnd w:id="0"/>
          </w:p>
        </w:tc>
      </w:tr>
      <w:tr w:rsidR="00AA52FB" w:rsidRPr="00AE4EDC" w14:paraId="37B9CA6E" w14:textId="77777777" w:rsidTr="00CB217A">
        <w:trPr>
          <w:trHeight w:val="372"/>
        </w:trPr>
        <w:tc>
          <w:tcPr>
            <w:tcW w:w="4530" w:type="dxa"/>
            <w:vAlign w:val="center"/>
          </w:tcPr>
          <w:p w14:paraId="1EE83B76" w14:textId="77777777" w:rsidR="00AA52FB" w:rsidRPr="00AE4EDC" w:rsidRDefault="00AA52FB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Evidencijski broj u Planu nabave</w:t>
            </w:r>
            <w:r w:rsidR="00C2430B"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4E3DE653" w14:textId="58C260BD" w:rsidR="00464914" w:rsidRPr="00AE4EDC" w:rsidRDefault="00CB217A" w:rsidP="00823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PJN-23</w:t>
            </w:r>
            <w:r w:rsidR="00F4145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EDC" w:rsidRPr="00AE4EDC" w14:paraId="36F22EDC" w14:textId="77777777" w:rsidTr="00CB217A">
        <w:trPr>
          <w:trHeight w:val="435"/>
        </w:trPr>
        <w:tc>
          <w:tcPr>
            <w:tcW w:w="4530" w:type="dxa"/>
            <w:vAlign w:val="center"/>
          </w:tcPr>
          <w:p w14:paraId="6D97B45A" w14:textId="77777777" w:rsidR="00AE4EDC" w:rsidRPr="00AE4EDC" w:rsidRDefault="00AE4EDC" w:rsidP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nabave:</w:t>
            </w:r>
          </w:p>
        </w:tc>
        <w:tc>
          <w:tcPr>
            <w:tcW w:w="4530" w:type="dxa"/>
            <w:vAlign w:val="center"/>
          </w:tcPr>
          <w:p w14:paraId="6FEECB17" w14:textId="07D3EAC8" w:rsidR="00AE4EDC" w:rsidRDefault="00CB217A" w:rsidP="00AE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5.700,00 eura</w:t>
            </w:r>
            <w:r w:rsidR="00AE4EDC">
              <w:rPr>
                <w:rFonts w:ascii="Times New Roman" w:hAnsi="Times New Roman" w:cs="Times New Roman"/>
                <w:sz w:val="24"/>
                <w:szCs w:val="24"/>
              </w:rPr>
              <w:t xml:space="preserve"> bez PDV-a</w:t>
            </w:r>
          </w:p>
        </w:tc>
      </w:tr>
      <w:tr w:rsidR="00AA52FB" w:rsidRPr="00AE4EDC" w14:paraId="640D545C" w14:textId="77777777" w:rsidTr="00CB217A">
        <w:tc>
          <w:tcPr>
            <w:tcW w:w="4530" w:type="dxa"/>
            <w:vAlign w:val="center"/>
          </w:tcPr>
          <w:p w14:paraId="03FC915B" w14:textId="77777777" w:rsidR="00AA52FB" w:rsidRPr="00AE4EDC" w:rsidRDefault="00AA52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Podaci o ponuditelju:</w:t>
            </w:r>
          </w:p>
        </w:tc>
        <w:tc>
          <w:tcPr>
            <w:tcW w:w="4530" w:type="dxa"/>
            <w:vAlign w:val="center"/>
          </w:tcPr>
          <w:p w14:paraId="0B6104F6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80DFC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3FE8B360" w14:textId="77777777" w:rsidTr="00CB217A">
        <w:tc>
          <w:tcPr>
            <w:tcW w:w="4530" w:type="dxa"/>
            <w:vAlign w:val="center"/>
          </w:tcPr>
          <w:p w14:paraId="6E6A4920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Naziv ponuditelja:</w:t>
            </w:r>
          </w:p>
        </w:tc>
        <w:tc>
          <w:tcPr>
            <w:tcW w:w="4530" w:type="dxa"/>
            <w:vAlign w:val="center"/>
          </w:tcPr>
          <w:p w14:paraId="7E844C8E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9CE36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265DC154" w14:textId="77777777" w:rsidTr="00CB217A">
        <w:tc>
          <w:tcPr>
            <w:tcW w:w="4530" w:type="dxa"/>
            <w:vAlign w:val="center"/>
          </w:tcPr>
          <w:p w14:paraId="5D3647D5" w14:textId="77777777" w:rsidR="00AA52FB" w:rsidRPr="00AE4EDC" w:rsidRDefault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Sjedište </w:t>
            </w:r>
            <w:r w:rsidR="00AA52FB" w:rsidRPr="00AE4EDC">
              <w:rPr>
                <w:rFonts w:ascii="Times New Roman" w:hAnsi="Times New Roman" w:cs="Times New Roman"/>
                <w:sz w:val="24"/>
                <w:szCs w:val="24"/>
              </w:rPr>
              <w:t>ponuditelja:</w:t>
            </w:r>
          </w:p>
        </w:tc>
        <w:tc>
          <w:tcPr>
            <w:tcW w:w="4530" w:type="dxa"/>
            <w:vAlign w:val="center"/>
          </w:tcPr>
          <w:p w14:paraId="066EAE0B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928B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50AC9DB0" w14:textId="77777777" w:rsidTr="00CB217A">
        <w:trPr>
          <w:trHeight w:val="565"/>
        </w:trPr>
        <w:tc>
          <w:tcPr>
            <w:tcW w:w="4530" w:type="dxa"/>
            <w:vAlign w:val="center"/>
          </w:tcPr>
          <w:p w14:paraId="75CE7D64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Odgovorna osoba Ponuditelja:</w:t>
            </w:r>
          </w:p>
        </w:tc>
        <w:tc>
          <w:tcPr>
            <w:tcW w:w="4530" w:type="dxa"/>
            <w:vAlign w:val="center"/>
          </w:tcPr>
          <w:p w14:paraId="0DAD6948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127CBC9B" w14:textId="77777777" w:rsidTr="00CB217A">
        <w:tc>
          <w:tcPr>
            <w:tcW w:w="4530" w:type="dxa"/>
            <w:vAlign w:val="center"/>
          </w:tcPr>
          <w:p w14:paraId="092A3B10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OIB:</w:t>
            </w:r>
          </w:p>
        </w:tc>
        <w:tc>
          <w:tcPr>
            <w:tcW w:w="4530" w:type="dxa"/>
            <w:vAlign w:val="center"/>
          </w:tcPr>
          <w:p w14:paraId="34288B49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44B62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5CC53666" w14:textId="77777777" w:rsidTr="00CB217A">
        <w:tc>
          <w:tcPr>
            <w:tcW w:w="4530" w:type="dxa"/>
            <w:vAlign w:val="center"/>
          </w:tcPr>
          <w:p w14:paraId="565C3D28" w14:textId="77777777" w:rsidR="00AA52FB" w:rsidRPr="00AE4EDC" w:rsidRDefault="00AA52FB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računa (I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AN)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A2FFE0" w14:textId="77777777" w:rsidR="008F5C5A" w:rsidRPr="00AE4EDC" w:rsidRDefault="008F5C5A" w:rsidP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Banka</w:t>
            </w:r>
          </w:p>
        </w:tc>
        <w:tc>
          <w:tcPr>
            <w:tcW w:w="4530" w:type="dxa"/>
            <w:vAlign w:val="center"/>
          </w:tcPr>
          <w:p w14:paraId="273EEDC6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47DA7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50218BD" w14:textId="77777777" w:rsidTr="00CB217A">
        <w:tc>
          <w:tcPr>
            <w:tcW w:w="4530" w:type="dxa"/>
            <w:vAlign w:val="center"/>
          </w:tcPr>
          <w:p w14:paraId="14C4D2E1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  <w:r w:rsidR="00C2430B" w:rsidRPr="00AE4ED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5DDAC3D3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7576F" w14:textId="77777777" w:rsidR="00C2430B" w:rsidRPr="00AE4EDC" w:rsidRDefault="00C24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3D2887A" w14:textId="77777777" w:rsidTr="00CB217A">
        <w:tc>
          <w:tcPr>
            <w:tcW w:w="4530" w:type="dxa"/>
            <w:vAlign w:val="center"/>
          </w:tcPr>
          <w:p w14:paraId="7C7BD536" w14:textId="77777777" w:rsidR="00AA52FB" w:rsidRPr="00AE4EDC" w:rsidRDefault="00AA52FB" w:rsidP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e-pošte:</w:t>
            </w:r>
          </w:p>
        </w:tc>
        <w:tc>
          <w:tcPr>
            <w:tcW w:w="4530" w:type="dxa"/>
            <w:vAlign w:val="center"/>
          </w:tcPr>
          <w:p w14:paraId="35AF6E8E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113D5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4BEC2568" w14:textId="77777777" w:rsidTr="00CB217A">
        <w:tc>
          <w:tcPr>
            <w:tcW w:w="4530" w:type="dxa"/>
            <w:vAlign w:val="center"/>
          </w:tcPr>
          <w:p w14:paraId="7ECA8FB3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Kontakt osoba ponuditelja:</w:t>
            </w:r>
          </w:p>
        </w:tc>
        <w:tc>
          <w:tcPr>
            <w:tcW w:w="4530" w:type="dxa"/>
            <w:vAlign w:val="center"/>
          </w:tcPr>
          <w:p w14:paraId="3BF7CEFF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CE7FA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19382615" w14:textId="77777777" w:rsidTr="00CB217A">
        <w:tc>
          <w:tcPr>
            <w:tcW w:w="4530" w:type="dxa"/>
            <w:vAlign w:val="center"/>
          </w:tcPr>
          <w:p w14:paraId="3D63DA7A" w14:textId="77777777" w:rsidR="00AA52FB" w:rsidRPr="00AE4EDC" w:rsidRDefault="00AA52FB" w:rsidP="00694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Broj telefona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3AC1500A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61AE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2FB" w:rsidRPr="00AE4EDC" w14:paraId="70ED47C0" w14:textId="77777777" w:rsidTr="00CB217A">
        <w:tc>
          <w:tcPr>
            <w:tcW w:w="4530" w:type="dxa"/>
            <w:vAlign w:val="center"/>
          </w:tcPr>
          <w:p w14:paraId="1A19AD40" w14:textId="77777777" w:rsidR="00AA52FB" w:rsidRPr="00AE4EDC" w:rsidRDefault="00AA52FB" w:rsidP="003D5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Adresa e</w:t>
            </w:r>
            <w:r w:rsidR="003D5371" w:rsidRPr="00AE4E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pošte</w:t>
            </w:r>
            <w:r w:rsidR="006949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66183DE0" w14:textId="77777777" w:rsidR="00AA52FB" w:rsidRPr="00AE4EDC" w:rsidRDefault="00AA52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A9B1B" w14:textId="77777777" w:rsidR="00A46455" w:rsidRPr="00AE4EDC" w:rsidRDefault="00A4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51C9B66B" w14:textId="77777777" w:rsidTr="00CB217A">
        <w:trPr>
          <w:trHeight w:val="455"/>
        </w:trPr>
        <w:tc>
          <w:tcPr>
            <w:tcW w:w="4530" w:type="dxa"/>
            <w:vAlign w:val="center"/>
          </w:tcPr>
          <w:p w14:paraId="59E694FF" w14:textId="77777777"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4530" w:type="dxa"/>
            <w:vAlign w:val="center"/>
          </w:tcPr>
          <w:p w14:paraId="7DEEEB66" w14:textId="7EBE08CD" w:rsidR="008F5C5A" w:rsidRPr="00AE4EDC" w:rsidRDefault="00823ABF" w:rsidP="00AE4E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r w:rsidR="00BA77B9">
              <w:rPr>
                <w:rFonts w:ascii="Times New Roman" w:hAnsi="Times New Roman" w:cs="Times New Roman"/>
                <w:b/>
                <w:sz w:val="24"/>
                <w:szCs w:val="24"/>
              </w:rPr>
              <w:t>bava i isporuka uredskog materijala</w:t>
            </w:r>
          </w:p>
        </w:tc>
      </w:tr>
      <w:tr w:rsidR="008F5C5A" w:rsidRPr="00AE4EDC" w14:paraId="46A83B52" w14:textId="77777777" w:rsidTr="00CB217A">
        <w:tc>
          <w:tcPr>
            <w:tcW w:w="4530" w:type="dxa"/>
            <w:vAlign w:val="center"/>
          </w:tcPr>
          <w:p w14:paraId="42680535" w14:textId="77777777" w:rsidR="008F5C5A" w:rsidRPr="00AE4EDC" w:rsidRDefault="008F5C5A" w:rsidP="0031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4530" w:type="dxa"/>
            <w:vAlign w:val="center"/>
          </w:tcPr>
          <w:p w14:paraId="2B9C9008" w14:textId="77777777" w:rsidR="008F5C5A" w:rsidRPr="00AE4EDC" w:rsidRDefault="008F5C5A" w:rsidP="0031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DA               NE</w:t>
            </w:r>
          </w:p>
          <w:p w14:paraId="304E4B37" w14:textId="77777777" w:rsidR="008F5C5A" w:rsidRPr="00AE4EDC" w:rsidRDefault="008F5C5A" w:rsidP="00315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C5A" w:rsidRPr="00AE4EDC" w14:paraId="7D5CEDB8" w14:textId="77777777" w:rsidTr="00CB217A">
        <w:tc>
          <w:tcPr>
            <w:tcW w:w="4530" w:type="dxa"/>
            <w:vAlign w:val="center"/>
          </w:tcPr>
          <w:p w14:paraId="3EF8976D" w14:textId="3940B2BD" w:rsidR="008F5C5A" w:rsidRPr="00AE4EDC" w:rsidRDefault="008F5C5A" w:rsidP="00CB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CB217A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PDV-a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0" w:type="dxa"/>
            <w:vAlign w:val="center"/>
          </w:tcPr>
          <w:p w14:paraId="61D5F3E2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A0349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05486875" w14:textId="77777777" w:rsidTr="00CB217A">
        <w:tc>
          <w:tcPr>
            <w:tcW w:w="4530" w:type="dxa"/>
            <w:vAlign w:val="center"/>
          </w:tcPr>
          <w:p w14:paraId="7118A2C1" w14:textId="77777777" w:rsidR="008F5C5A" w:rsidRPr="00AE4EDC" w:rsidRDefault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>Iznos PDV-a:</w:t>
            </w:r>
          </w:p>
        </w:tc>
        <w:tc>
          <w:tcPr>
            <w:tcW w:w="4530" w:type="dxa"/>
            <w:vAlign w:val="center"/>
          </w:tcPr>
          <w:p w14:paraId="5928AA24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413CE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17F13EFD" w14:textId="77777777" w:rsidTr="00CB217A">
        <w:tc>
          <w:tcPr>
            <w:tcW w:w="4530" w:type="dxa"/>
            <w:vAlign w:val="center"/>
          </w:tcPr>
          <w:p w14:paraId="45DC00D5" w14:textId="2D18251D" w:rsidR="008F5C5A" w:rsidRPr="00AE4EDC" w:rsidRDefault="008F5C5A" w:rsidP="00CB21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ponude u </w:t>
            </w:r>
            <w:r w:rsidR="00CB217A">
              <w:rPr>
                <w:rFonts w:ascii="Times New Roman" w:hAnsi="Times New Roman" w:cs="Times New Roman"/>
                <w:b/>
                <w:sz w:val="24"/>
                <w:szCs w:val="24"/>
              </w:rPr>
              <w:t>eurima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PDV-om</w:t>
            </w:r>
            <w:r w:rsidR="0069496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2418CB4A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B9C8A" w14:textId="77777777" w:rsidR="008F5C5A" w:rsidRPr="00AE4EDC" w:rsidRDefault="008F5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C5A" w:rsidRPr="00AE4EDC" w14:paraId="5A249739" w14:textId="77777777" w:rsidTr="00CB217A">
        <w:trPr>
          <w:trHeight w:val="463"/>
        </w:trPr>
        <w:tc>
          <w:tcPr>
            <w:tcW w:w="4530" w:type="dxa"/>
            <w:vAlign w:val="center"/>
          </w:tcPr>
          <w:p w14:paraId="1D0A361F" w14:textId="77777777" w:rsidR="008F5C5A" w:rsidRPr="00AE4EDC" w:rsidRDefault="00823ABF" w:rsidP="008F5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Trajanje ugovora</w:t>
            </w:r>
            <w:r w:rsidR="008F5C5A" w:rsidRPr="00AE4E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530" w:type="dxa"/>
            <w:vAlign w:val="center"/>
          </w:tcPr>
          <w:p w14:paraId="258AD546" w14:textId="5157AAB7" w:rsidR="008F5C5A" w:rsidRPr="00AE4EDC" w:rsidRDefault="00823ABF" w:rsidP="008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4ED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CA30FE">
              <w:rPr>
                <w:rFonts w:ascii="Times New Roman" w:hAnsi="Times New Roman" w:cs="Times New Roman"/>
                <w:sz w:val="24"/>
                <w:szCs w:val="24"/>
              </w:rPr>
              <w:t>jeseci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 sklapanja</w:t>
            </w:r>
            <w:r w:rsidR="002940D8">
              <w:rPr>
                <w:rFonts w:ascii="Times New Roman" w:hAnsi="Times New Roman" w:cs="Times New Roman"/>
                <w:sz w:val="24"/>
                <w:szCs w:val="24"/>
              </w:rPr>
              <w:t xml:space="preserve"> ugovora</w:t>
            </w:r>
          </w:p>
        </w:tc>
      </w:tr>
    </w:tbl>
    <w:p w14:paraId="48CA59C5" w14:textId="77777777" w:rsidR="00110ED6" w:rsidRPr="00AE4EDC" w:rsidRDefault="00110ED6">
      <w:pPr>
        <w:rPr>
          <w:rFonts w:ascii="Times New Roman" w:hAnsi="Times New Roman" w:cs="Times New Roman"/>
          <w:sz w:val="24"/>
          <w:szCs w:val="24"/>
        </w:rPr>
      </w:pPr>
    </w:p>
    <w:p w14:paraId="15E2C245" w14:textId="77CB36DF" w:rsidR="00AA52FB" w:rsidRPr="00AE4EDC" w:rsidRDefault="00AA52FB" w:rsidP="00DB005E">
      <w:pPr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U ___________________, dana ____________20</w:t>
      </w:r>
      <w:r w:rsidR="007A20B6" w:rsidRPr="00AE4EDC">
        <w:rPr>
          <w:rFonts w:ascii="Times New Roman" w:hAnsi="Times New Roman" w:cs="Times New Roman"/>
          <w:sz w:val="24"/>
          <w:szCs w:val="24"/>
        </w:rPr>
        <w:t>2</w:t>
      </w:r>
      <w:r w:rsidR="00CB217A">
        <w:rPr>
          <w:rFonts w:ascii="Times New Roman" w:hAnsi="Times New Roman" w:cs="Times New Roman"/>
          <w:sz w:val="24"/>
          <w:szCs w:val="24"/>
        </w:rPr>
        <w:t>3</w:t>
      </w:r>
      <w:r w:rsidRPr="00AE4EDC">
        <w:rPr>
          <w:rFonts w:ascii="Times New Roman" w:hAnsi="Times New Roman" w:cs="Times New Roman"/>
          <w:sz w:val="24"/>
          <w:szCs w:val="24"/>
        </w:rPr>
        <w:t>. godin</w:t>
      </w:r>
      <w:r w:rsidR="00110ED6" w:rsidRPr="00AE4EDC">
        <w:rPr>
          <w:rFonts w:ascii="Times New Roman" w:hAnsi="Times New Roman" w:cs="Times New Roman"/>
          <w:sz w:val="24"/>
          <w:szCs w:val="24"/>
        </w:rPr>
        <w:t>e.</w:t>
      </w:r>
    </w:p>
    <w:p w14:paraId="37439387" w14:textId="77777777" w:rsidR="00823ABF" w:rsidRDefault="00823ABF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7F804E" w14:textId="77777777" w:rsidR="00823ABF" w:rsidRDefault="00DB005E" w:rsidP="003B2C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2FB" w:rsidRPr="00AE4EDC">
        <w:rPr>
          <w:rFonts w:ascii="Times New Roman" w:hAnsi="Times New Roman" w:cs="Times New Roman"/>
          <w:sz w:val="24"/>
          <w:szCs w:val="24"/>
        </w:rPr>
        <w:t>M.P.</w:t>
      </w:r>
      <w:r w:rsidR="00AA52FB" w:rsidRPr="00AE4EDC">
        <w:rPr>
          <w:rFonts w:ascii="Times New Roman" w:hAnsi="Times New Roman" w:cs="Times New Roman"/>
          <w:sz w:val="24"/>
          <w:szCs w:val="24"/>
        </w:rPr>
        <w:tab/>
      </w:r>
      <w:r w:rsidR="00AA52FB" w:rsidRPr="00AE4EDC">
        <w:rPr>
          <w:rFonts w:ascii="Times New Roman" w:hAnsi="Times New Roman" w:cs="Times New Roman"/>
          <w:sz w:val="24"/>
          <w:szCs w:val="24"/>
        </w:rPr>
        <w:tab/>
      </w:r>
    </w:p>
    <w:p w14:paraId="003B12DF" w14:textId="5BD09DFA" w:rsidR="00823ABF" w:rsidRDefault="00AA52FB" w:rsidP="002005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="00823A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4957B5" w14:textId="77777777" w:rsidR="00200537" w:rsidRDefault="00200537" w:rsidP="002005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CA714F" w14:textId="77777777" w:rsidR="00CB217A" w:rsidRDefault="00823ABF" w:rsidP="00CB217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B217A" w:rsidRPr="00AE4EDC">
        <w:rPr>
          <w:rFonts w:ascii="Times New Roman" w:hAnsi="Times New Roman" w:cs="Times New Roman"/>
          <w:sz w:val="24"/>
          <w:szCs w:val="24"/>
        </w:rPr>
        <w:t>__________</w:t>
      </w:r>
      <w:r w:rsidR="00CB217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D69CF39" w14:textId="77777777" w:rsidR="00CB217A" w:rsidRPr="00CB217A" w:rsidRDefault="00CB217A" w:rsidP="00CB21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217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B217A">
        <w:rPr>
          <w:rFonts w:ascii="Times New Roman" w:hAnsi="Times New Roman" w:cs="Times New Roman"/>
          <w:sz w:val="20"/>
          <w:szCs w:val="20"/>
        </w:rPr>
        <w:t>(ime,  prezime, funkcija i potpis ovlaštene osobe ponuditelja)</w:t>
      </w:r>
    </w:p>
    <w:p w14:paraId="4A8DF668" w14:textId="3F3FA149" w:rsidR="00200537" w:rsidRDefault="00200537" w:rsidP="00CB21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1B56B9" w14:textId="77777777" w:rsidR="00CB217A" w:rsidRDefault="00CB217A" w:rsidP="00CB21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93A114" w14:textId="79414359" w:rsidR="00200537" w:rsidRPr="00200537" w:rsidRDefault="00200537" w:rsidP="00200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TROŠKOVNIK</w:t>
      </w:r>
    </w:p>
    <w:tbl>
      <w:tblPr>
        <w:tblStyle w:val="Reetkatablice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790"/>
        <w:gridCol w:w="3919"/>
        <w:gridCol w:w="1109"/>
        <w:gridCol w:w="812"/>
        <w:gridCol w:w="1143"/>
        <w:gridCol w:w="1287"/>
      </w:tblGrid>
      <w:tr w:rsidR="00BE335C" w14:paraId="1237A679" w14:textId="58523F1E" w:rsidTr="00CB217A">
        <w:tc>
          <w:tcPr>
            <w:tcW w:w="790" w:type="dxa"/>
            <w:vAlign w:val="center"/>
          </w:tcPr>
          <w:p w14:paraId="4FE0B3F3" w14:textId="07462BD5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Redni broj </w:t>
            </w:r>
          </w:p>
        </w:tc>
        <w:tc>
          <w:tcPr>
            <w:tcW w:w="3919" w:type="dxa"/>
            <w:vAlign w:val="center"/>
          </w:tcPr>
          <w:p w14:paraId="7A644079" w14:textId="6C8481C6" w:rsidR="00B42114" w:rsidRDefault="00B42114" w:rsidP="00200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Artikl:</w:t>
            </w:r>
          </w:p>
        </w:tc>
        <w:tc>
          <w:tcPr>
            <w:tcW w:w="1109" w:type="dxa"/>
            <w:vAlign w:val="center"/>
          </w:tcPr>
          <w:p w14:paraId="2CE64F2E" w14:textId="77777777" w:rsidR="00B42114" w:rsidRDefault="00B42114" w:rsidP="00200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Količina</w:t>
            </w:r>
          </w:p>
          <w:p w14:paraId="730A61EF" w14:textId="5DC85F18" w:rsidR="00200537" w:rsidRDefault="00200537" w:rsidP="00200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*komad ili pakiranje</w:t>
            </w:r>
          </w:p>
        </w:tc>
        <w:tc>
          <w:tcPr>
            <w:tcW w:w="1955" w:type="dxa"/>
            <w:gridSpan w:val="2"/>
            <w:vAlign w:val="center"/>
          </w:tcPr>
          <w:p w14:paraId="43D68E6E" w14:textId="77777777" w:rsidR="00B42114" w:rsidRDefault="00B42114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Jedinična cijena</w:t>
            </w:r>
          </w:p>
          <w:p w14:paraId="705BF0F4" w14:textId="1CE1F570" w:rsidR="00CB217A" w:rsidRDefault="00CB217A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eurima</w:t>
            </w:r>
          </w:p>
        </w:tc>
        <w:tc>
          <w:tcPr>
            <w:tcW w:w="1287" w:type="dxa"/>
            <w:vAlign w:val="center"/>
          </w:tcPr>
          <w:p w14:paraId="664C3A29" w14:textId="41C00569" w:rsidR="00B42114" w:rsidRDefault="00B42114" w:rsidP="002005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</w:tr>
      <w:tr w:rsidR="00BE335C" w14:paraId="6DF9C90E" w14:textId="1560360D" w:rsidTr="00CB217A">
        <w:tc>
          <w:tcPr>
            <w:tcW w:w="790" w:type="dxa"/>
          </w:tcPr>
          <w:p w14:paraId="7BFA1DBC" w14:textId="1DB3D514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14:paraId="4553B4D3" w14:textId="45FE4EB9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plastični fascikli sa patentom</w:t>
            </w:r>
          </w:p>
        </w:tc>
        <w:tc>
          <w:tcPr>
            <w:tcW w:w="1109" w:type="dxa"/>
            <w:vAlign w:val="center"/>
          </w:tcPr>
          <w:p w14:paraId="374CE27D" w14:textId="0F1428D5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1B99951A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7064D91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7D2F2FA9" w14:textId="37DA7A09" w:rsidTr="00CB217A">
        <w:tc>
          <w:tcPr>
            <w:tcW w:w="790" w:type="dxa"/>
          </w:tcPr>
          <w:p w14:paraId="22A30A49" w14:textId="319FF8AD" w:rsidR="00B42114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14:paraId="63CE5115" w14:textId="7E2B384C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plastični uložak za registrator A 4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</w:t>
            </w:r>
          </w:p>
        </w:tc>
        <w:tc>
          <w:tcPr>
            <w:tcW w:w="1109" w:type="dxa"/>
            <w:vAlign w:val="center"/>
          </w:tcPr>
          <w:p w14:paraId="7D09862A" w14:textId="136F2582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716CFCE7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3887440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5C83365A" w14:textId="34E091F1" w:rsidTr="00CB217A">
        <w:tc>
          <w:tcPr>
            <w:tcW w:w="790" w:type="dxa"/>
          </w:tcPr>
          <w:p w14:paraId="16446F71" w14:textId="04449C7C" w:rsidR="00B42114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5A73FE11" w14:textId="6C9ED71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spužva za bijelu ploču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   </w:t>
            </w:r>
          </w:p>
        </w:tc>
        <w:tc>
          <w:tcPr>
            <w:tcW w:w="1109" w:type="dxa"/>
            <w:vAlign w:val="center"/>
          </w:tcPr>
          <w:p w14:paraId="2EE6BEF9" w14:textId="29FEB38F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5392667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64BAA76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366F6B48" w14:textId="3FD73786" w:rsidTr="00CB217A">
        <w:tc>
          <w:tcPr>
            <w:tcW w:w="790" w:type="dxa"/>
          </w:tcPr>
          <w:p w14:paraId="30C8FAFB" w14:textId="573403CF" w:rsidR="00B42114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29513252" w14:textId="5C4B7425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flomasteri za bijelu ploču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</w:t>
            </w:r>
          </w:p>
        </w:tc>
        <w:tc>
          <w:tcPr>
            <w:tcW w:w="1109" w:type="dxa"/>
            <w:vAlign w:val="center"/>
          </w:tcPr>
          <w:p w14:paraId="2B04440A" w14:textId="2B3B4BCB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DB2FBB6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E79F489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352F2E59" w14:textId="67A6F1FA" w:rsidTr="00CB217A">
        <w:tc>
          <w:tcPr>
            <w:tcW w:w="790" w:type="dxa"/>
          </w:tcPr>
          <w:p w14:paraId="6B736DCA" w14:textId="0182EFF9" w:rsidR="00B42114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4647C6E8" w14:textId="76907C20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flomasteri-transparentni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                                       </w:t>
            </w:r>
          </w:p>
        </w:tc>
        <w:tc>
          <w:tcPr>
            <w:tcW w:w="1109" w:type="dxa"/>
            <w:vAlign w:val="center"/>
          </w:tcPr>
          <w:p w14:paraId="4AA69B1B" w14:textId="1CD7723B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74993911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A9DE53B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10372CF1" w14:textId="666FC101" w:rsidTr="00CB217A">
        <w:tc>
          <w:tcPr>
            <w:tcW w:w="790" w:type="dxa"/>
          </w:tcPr>
          <w:p w14:paraId="6E11D8D5" w14:textId="2C524A20" w:rsidR="00B42114" w:rsidRDefault="004F6EA5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9" w:type="dxa"/>
          </w:tcPr>
          <w:p w14:paraId="3DB84EAD" w14:textId="4B9CFEE4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flomasteri</w:t>
            </w:r>
          </w:p>
        </w:tc>
        <w:tc>
          <w:tcPr>
            <w:tcW w:w="1109" w:type="dxa"/>
            <w:vAlign w:val="center"/>
          </w:tcPr>
          <w:p w14:paraId="62AF20E2" w14:textId="1045FFDA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738D565D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84C2285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763682E7" w14:textId="4BD53C61" w:rsidTr="00CB217A">
        <w:tc>
          <w:tcPr>
            <w:tcW w:w="790" w:type="dxa"/>
          </w:tcPr>
          <w:p w14:paraId="2FC3D678" w14:textId="51EDC75B" w:rsidR="00B42114" w:rsidRDefault="004F6EA5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9" w:type="dxa"/>
          </w:tcPr>
          <w:p w14:paraId="070786EC" w14:textId="696A5459" w:rsidR="00B42114" w:rsidRPr="00B42114" w:rsidRDefault="00B42114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markeri koji se pune</w:t>
            </w: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                     </w:t>
            </w:r>
          </w:p>
        </w:tc>
        <w:tc>
          <w:tcPr>
            <w:tcW w:w="1109" w:type="dxa"/>
            <w:vAlign w:val="center"/>
          </w:tcPr>
          <w:p w14:paraId="46CFD098" w14:textId="68750D6F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2D822E49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E7A3CF0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0CB2CE44" w14:textId="4280AC03" w:rsidTr="00CB217A">
        <w:tc>
          <w:tcPr>
            <w:tcW w:w="790" w:type="dxa"/>
          </w:tcPr>
          <w:p w14:paraId="45053890" w14:textId="4095E7E3" w:rsidR="00B42114" w:rsidRDefault="004F6EA5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19" w:type="dxa"/>
          </w:tcPr>
          <w:p w14:paraId="7457C600" w14:textId="2F32D8BD" w:rsidR="00B42114" w:rsidRPr="00B42114" w:rsidRDefault="00B42114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tuš za punjenje markera</w:t>
            </w:r>
          </w:p>
        </w:tc>
        <w:tc>
          <w:tcPr>
            <w:tcW w:w="1109" w:type="dxa"/>
            <w:vAlign w:val="center"/>
          </w:tcPr>
          <w:p w14:paraId="6653EF19" w14:textId="6D9140D9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3D089116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D53CD59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12074C0A" w14:textId="72F9BC80" w:rsidTr="00CB217A">
        <w:tc>
          <w:tcPr>
            <w:tcW w:w="790" w:type="dxa"/>
          </w:tcPr>
          <w:p w14:paraId="1325B5E9" w14:textId="72A0F4D9" w:rsidR="00B42114" w:rsidRDefault="004F6EA5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19" w:type="dxa"/>
          </w:tcPr>
          <w:p w14:paraId="28C05DEC" w14:textId="62D8CD94" w:rsidR="00B42114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B42114">
              <w:rPr>
                <w:rFonts w:ascii="Times New Roman" w:hAnsi="Times New Roman" w:cs="Times New Roman"/>
                <w:sz w:val="24"/>
                <w:szCs w:val="24"/>
              </w:rPr>
              <w:t>motnice male</w:t>
            </w:r>
          </w:p>
        </w:tc>
        <w:tc>
          <w:tcPr>
            <w:tcW w:w="1109" w:type="dxa"/>
            <w:vAlign w:val="center"/>
          </w:tcPr>
          <w:p w14:paraId="76DFFC00" w14:textId="7871C9C0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09D380F7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1C16D4A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35C" w14:paraId="3769379C" w14:textId="248A9437" w:rsidTr="00CB217A">
        <w:tc>
          <w:tcPr>
            <w:tcW w:w="790" w:type="dxa"/>
          </w:tcPr>
          <w:p w14:paraId="74A7A50F" w14:textId="673F9CB1" w:rsidR="00B42114" w:rsidRDefault="004F6EA5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19" w:type="dxa"/>
          </w:tcPr>
          <w:p w14:paraId="5E74275C" w14:textId="493FE30F" w:rsidR="00B42114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omotnice srednje</w:t>
            </w:r>
          </w:p>
        </w:tc>
        <w:tc>
          <w:tcPr>
            <w:tcW w:w="1109" w:type="dxa"/>
            <w:vAlign w:val="center"/>
          </w:tcPr>
          <w:p w14:paraId="2916D874" w14:textId="4055D3F2" w:rsidR="00B42114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C7AA06C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364BDD8" w14:textId="77777777" w:rsidR="00B42114" w:rsidRDefault="00B42114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4E6873FD" w14:textId="77777777" w:rsidTr="00CB217A">
        <w:tc>
          <w:tcPr>
            <w:tcW w:w="790" w:type="dxa"/>
          </w:tcPr>
          <w:p w14:paraId="242AD4F5" w14:textId="42BF1E93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9" w:type="dxa"/>
          </w:tcPr>
          <w:p w14:paraId="1A388663" w14:textId="6781A95C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omotnice velike</w:t>
            </w:r>
          </w:p>
        </w:tc>
        <w:tc>
          <w:tcPr>
            <w:tcW w:w="1109" w:type="dxa"/>
            <w:vAlign w:val="center"/>
          </w:tcPr>
          <w:p w14:paraId="0588389B" w14:textId="37B0B4DE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5F049B8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E48EAE6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345B1323" w14:textId="77777777" w:rsidTr="00CB217A">
        <w:tc>
          <w:tcPr>
            <w:tcW w:w="790" w:type="dxa"/>
          </w:tcPr>
          <w:p w14:paraId="0A93B001" w14:textId="240B98A0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9" w:type="dxa"/>
          </w:tcPr>
          <w:p w14:paraId="5ED3D5D3" w14:textId="48EFA253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registrator A4 široki </w:t>
            </w:r>
          </w:p>
        </w:tc>
        <w:tc>
          <w:tcPr>
            <w:tcW w:w="1109" w:type="dxa"/>
            <w:vAlign w:val="center"/>
          </w:tcPr>
          <w:p w14:paraId="7FBEFA15" w14:textId="11178D35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C8CF030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5E74552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0D260AAB" w14:textId="77777777" w:rsidTr="00CB217A">
        <w:tc>
          <w:tcPr>
            <w:tcW w:w="790" w:type="dxa"/>
          </w:tcPr>
          <w:p w14:paraId="4E2B4DED" w14:textId="6BEAF110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6E595EBA" w14:textId="7AC32A18" w:rsidR="009B629C" w:rsidRPr="009B629C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registratorA 4 – uski </w:t>
            </w:r>
          </w:p>
        </w:tc>
        <w:tc>
          <w:tcPr>
            <w:tcW w:w="1109" w:type="dxa"/>
            <w:vAlign w:val="center"/>
          </w:tcPr>
          <w:p w14:paraId="7593F968" w14:textId="4F90D496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8D40417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8ADC332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73A3D2ED" w14:textId="77777777" w:rsidTr="00CB217A">
        <w:tc>
          <w:tcPr>
            <w:tcW w:w="790" w:type="dxa"/>
          </w:tcPr>
          <w:p w14:paraId="03F9242D" w14:textId="2F2EE2D5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07ED8F91" w14:textId="69EFE6DD" w:rsidR="009B629C" w:rsidRPr="00DC3072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transparentna folija za printanje  A 4</w:t>
            </w:r>
          </w:p>
        </w:tc>
        <w:tc>
          <w:tcPr>
            <w:tcW w:w="1109" w:type="dxa"/>
            <w:vAlign w:val="center"/>
          </w:tcPr>
          <w:p w14:paraId="3FA97083" w14:textId="02387063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24E2C54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C076B14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2758031E" w14:textId="77777777" w:rsidTr="00CB217A">
        <w:tc>
          <w:tcPr>
            <w:tcW w:w="790" w:type="dxa"/>
          </w:tcPr>
          <w:p w14:paraId="17C514A9" w14:textId="34C0CE23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EB64985" w14:textId="58974E2F" w:rsidR="009B629C" w:rsidRPr="009B629C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papir hamer A4</w:t>
            </w:r>
          </w:p>
        </w:tc>
        <w:tc>
          <w:tcPr>
            <w:tcW w:w="1109" w:type="dxa"/>
            <w:vAlign w:val="center"/>
          </w:tcPr>
          <w:p w14:paraId="322F6103" w14:textId="4A3C3D09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EA986EE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8AA464F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466A4F2D" w14:textId="77777777" w:rsidTr="00CB217A">
        <w:tc>
          <w:tcPr>
            <w:tcW w:w="790" w:type="dxa"/>
          </w:tcPr>
          <w:p w14:paraId="7D91BB64" w14:textId="63B0D680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5ACEE23D" w14:textId="50B41674" w:rsidR="009B629C" w:rsidRPr="009B629C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papir hamer A3</w:t>
            </w:r>
          </w:p>
        </w:tc>
        <w:tc>
          <w:tcPr>
            <w:tcW w:w="1109" w:type="dxa"/>
            <w:vAlign w:val="center"/>
          </w:tcPr>
          <w:p w14:paraId="4DCA2230" w14:textId="03FE6F85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E8E7815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AA1A602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344B2C7E" w14:textId="77777777" w:rsidTr="00CB217A">
        <w:tc>
          <w:tcPr>
            <w:tcW w:w="790" w:type="dxa"/>
          </w:tcPr>
          <w:p w14:paraId="43694DD0" w14:textId="1221D8C6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39DAFA48" w14:textId="6A9788C2" w:rsidR="009B629C" w:rsidRPr="009B629C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papir za printanje A4 u boji </w:t>
            </w:r>
          </w:p>
        </w:tc>
        <w:tc>
          <w:tcPr>
            <w:tcW w:w="1109" w:type="dxa"/>
            <w:vAlign w:val="center"/>
          </w:tcPr>
          <w:p w14:paraId="20C06E34" w14:textId="5309055A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115096C3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BB47075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680C4C88" w14:textId="77777777" w:rsidTr="00CB217A">
        <w:tc>
          <w:tcPr>
            <w:tcW w:w="790" w:type="dxa"/>
          </w:tcPr>
          <w:p w14:paraId="391148BF" w14:textId="3785E977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672094EF" w14:textId="29109FEA" w:rsidR="009B629C" w:rsidRPr="009B629C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CD-R</w:t>
            </w:r>
          </w:p>
        </w:tc>
        <w:tc>
          <w:tcPr>
            <w:tcW w:w="1109" w:type="dxa"/>
            <w:vAlign w:val="center"/>
          </w:tcPr>
          <w:p w14:paraId="67FE94F3" w14:textId="1C1F24D7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2CA51F58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5B0507A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2A0465ED" w14:textId="77777777" w:rsidTr="00CB217A">
        <w:tc>
          <w:tcPr>
            <w:tcW w:w="790" w:type="dxa"/>
          </w:tcPr>
          <w:p w14:paraId="32F498E4" w14:textId="275A434A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6C9A2417" w14:textId="3D0FF20C" w:rsidR="009B629C" w:rsidRPr="00025E55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DVD-R</w:t>
            </w:r>
          </w:p>
        </w:tc>
        <w:tc>
          <w:tcPr>
            <w:tcW w:w="1109" w:type="dxa"/>
            <w:vAlign w:val="center"/>
          </w:tcPr>
          <w:p w14:paraId="70676836" w14:textId="71D50918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A15C226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FC60040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54A45CB6" w14:textId="77777777" w:rsidTr="00CB217A">
        <w:tc>
          <w:tcPr>
            <w:tcW w:w="790" w:type="dxa"/>
          </w:tcPr>
          <w:p w14:paraId="5409AC38" w14:textId="4CD4252E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1220BB89" w14:textId="2E0C5C6A" w:rsidR="009B629C" w:rsidRPr="00025E55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DVD-RW</w:t>
            </w:r>
          </w:p>
        </w:tc>
        <w:tc>
          <w:tcPr>
            <w:tcW w:w="1109" w:type="dxa"/>
            <w:vAlign w:val="center"/>
          </w:tcPr>
          <w:p w14:paraId="0CC72C6C" w14:textId="14CAD861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FFFE0CF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6603A2B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07B90A3D" w14:textId="77777777" w:rsidTr="00CB217A">
        <w:tc>
          <w:tcPr>
            <w:tcW w:w="790" w:type="dxa"/>
          </w:tcPr>
          <w:p w14:paraId="434E8739" w14:textId="01A33181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36A680DB" w14:textId="0E1589F1" w:rsidR="009B629C" w:rsidRPr="00025E55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selotejp veliki</w:t>
            </w:r>
          </w:p>
        </w:tc>
        <w:tc>
          <w:tcPr>
            <w:tcW w:w="1109" w:type="dxa"/>
            <w:vAlign w:val="center"/>
          </w:tcPr>
          <w:p w14:paraId="2CAA21A9" w14:textId="44DBC20D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15DA0A8B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8D3282C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37126520" w14:textId="77777777" w:rsidTr="00CB217A">
        <w:tc>
          <w:tcPr>
            <w:tcW w:w="790" w:type="dxa"/>
          </w:tcPr>
          <w:p w14:paraId="713E3FC0" w14:textId="6CAEC288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C2096BE" w14:textId="34DABC2B" w:rsidR="009B629C" w:rsidRPr="00025E55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selotejp mali</w:t>
            </w:r>
          </w:p>
        </w:tc>
        <w:tc>
          <w:tcPr>
            <w:tcW w:w="1109" w:type="dxa"/>
            <w:vAlign w:val="center"/>
          </w:tcPr>
          <w:p w14:paraId="0943E9BE" w14:textId="3DB04B22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0D6AD519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67DE6F7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6AB2D584" w14:textId="77777777" w:rsidTr="00CB217A">
        <w:tc>
          <w:tcPr>
            <w:tcW w:w="790" w:type="dxa"/>
          </w:tcPr>
          <w:p w14:paraId="1DABAAAF" w14:textId="0769BCBE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5DBFBC16" w14:textId="4BFCFBF2" w:rsidR="009B629C" w:rsidRPr="00025E55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ljepilo u tubi</w:t>
            </w:r>
          </w:p>
        </w:tc>
        <w:tc>
          <w:tcPr>
            <w:tcW w:w="1109" w:type="dxa"/>
            <w:vAlign w:val="center"/>
          </w:tcPr>
          <w:p w14:paraId="1F9F80E5" w14:textId="2F3F2C19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520900E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D435224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4ADE7178" w14:textId="77777777" w:rsidTr="00CB217A">
        <w:tc>
          <w:tcPr>
            <w:tcW w:w="790" w:type="dxa"/>
          </w:tcPr>
          <w:p w14:paraId="5DECDEE8" w14:textId="7E7A823D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6330494A" w14:textId="7BFFC59B" w:rsidR="009B629C" w:rsidRPr="00025E55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ljepilo u stiku</w:t>
            </w:r>
          </w:p>
        </w:tc>
        <w:tc>
          <w:tcPr>
            <w:tcW w:w="1109" w:type="dxa"/>
            <w:vAlign w:val="center"/>
          </w:tcPr>
          <w:p w14:paraId="4E788202" w14:textId="258B7F45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002076AC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8756632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079ADF65" w14:textId="77777777" w:rsidTr="00CB217A">
        <w:tc>
          <w:tcPr>
            <w:tcW w:w="790" w:type="dxa"/>
          </w:tcPr>
          <w:p w14:paraId="5509D403" w14:textId="3CE3475C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5176861" w14:textId="047B6315" w:rsidR="009B629C" w:rsidRPr="00025E55" w:rsidRDefault="009B629C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trgovački papir u arcima- visoki karo, niski karo i s crtama</w:t>
            </w:r>
          </w:p>
        </w:tc>
        <w:tc>
          <w:tcPr>
            <w:tcW w:w="1109" w:type="dxa"/>
            <w:vAlign w:val="center"/>
          </w:tcPr>
          <w:p w14:paraId="1E0C43A8" w14:textId="739E38C7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78C4598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3B56AF96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737784CC" w14:textId="77777777" w:rsidTr="00CB217A">
        <w:tc>
          <w:tcPr>
            <w:tcW w:w="790" w:type="dxa"/>
          </w:tcPr>
          <w:p w14:paraId="3A7A1F2D" w14:textId="76356F28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A0AC887" w14:textId="65E62766" w:rsidR="009B629C" w:rsidRPr="00025E55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guma samoljepljiva</w:t>
            </w:r>
          </w:p>
        </w:tc>
        <w:tc>
          <w:tcPr>
            <w:tcW w:w="1109" w:type="dxa"/>
            <w:vAlign w:val="center"/>
          </w:tcPr>
          <w:p w14:paraId="0ABBDFF4" w14:textId="17F52BC6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48B3F52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D092905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59670BD7" w14:textId="77777777" w:rsidTr="00CB217A">
        <w:tc>
          <w:tcPr>
            <w:tcW w:w="790" w:type="dxa"/>
          </w:tcPr>
          <w:p w14:paraId="23547352" w14:textId="7AF65075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9D8D87E" w14:textId="0A7B6C45" w:rsidR="009B629C" w:rsidRPr="00025E55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olovka grafitna</w:t>
            </w:r>
          </w:p>
        </w:tc>
        <w:tc>
          <w:tcPr>
            <w:tcW w:w="1109" w:type="dxa"/>
            <w:vAlign w:val="center"/>
          </w:tcPr>
          <w:p w14:paraId="0EF65376" w14:textId="339CF99C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1AEC88BF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F46C7AC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68A963EA" w14:textId="77777777" w:rsidTr="00CB217A">
        <w:tc>
          <w:tcPr>
            <w:tcW w:w="790" w:type="dxa"/>
          </w:tcPr>
          <w:p w14:paraId="5DC6794A" w14:textId="56798D51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222800FF" w14:textId="5BFEE39B" w:rsidR="009B629C" w:rsidRPr="00025E55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kemijska olovka</w:t>
            </w:r>
          </w:p>
        </w:tc>
        <w:tc>
          <w:tcPr>
            <w:tcW w:w="1109" w:type="dxa"/>
            <w:vAlign w:val="center"/>
          </w:tcPr>
          <w:p w14:paraId="73BB0CCD" w14:textId="2820B5BB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9E71054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06A4A18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305FD127" w14:textId="77777777" w:rsidTr="00CB217A">
        <w:tc>
          <w:tcPr>
            <w:tcW w:w="790" w:type="dxa"/>
          </w:tcPr>
          <w:p w14:paraId="6AF959DF" w14:textId="102F3D29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AF9B75F" w14:textId="63E1FFED" w:rsidR="009B629C" w:rsidRPr="00025E55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025E55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olovke sa tintom koje </w:t>
            </w:r>
            <w:r w:rsidRPr="00025E55">
              <w:rPr>
                <w:rFonts w:ascii="Times New Roman" w:eastAsia="Arial Unicode MS" w:hAnsi="Times New Roman" w:cs="Mangal"/>
                <w:kern w:val="1"/>
                <w:sz w:val="24"/>
                <w:szCs w:val="21"/>
                <w:lang w:eastAsia="hi-IN" w:bidi="hi-IN"/>
              </w:rPr>
              <w:t>posjeduju certifikat ISO 14145-2 ( ne može se brisati)</w:t>
            </w:r>
          </w:p>
        </w:tc>
        <w:tc>
          <w:tcPr>
            <w:tcW w:w="1109" w:type="dxa"/>
            <w:vAlign w:val="center"/>
          </w:tcPr>
          <w:p w14:paraId="58FC9EFD" w14:textId="09E89B88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E6C23E7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5AA4682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9C" w14:paraId="3729AF45" w14:textId="77777777" w:rsidTr="00CB217A">
        <w:tc>
          <w:tcPr>
            <w:tcW w:w="790" w:type="dxa"/>
          </w:tcPr>
          <w:p w14:paraId="7ABD01F1" w14:textId="7F4A1479" w:rsidR="009B629C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40006A58" w14:textId="51374904" w:rsidR="009B629C" w:rsidRPr="00025E55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pos-it papirić</w:t>
            </w:r>
          </w:p>
        </w:tc>
        <w:tc>
          <w:tcPr>
            <w:tcW w:w="1109" w:type="dxa"/>
            <w:vAlign w:val="center"/>
          </w:tcPr>
          <w:p w14:paraId="6AFC8C1B" w14:textId="3BA366A8" w:rsidR="009B629C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7597D55A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CE0CD1D" w14:textId="77777777" w:rsidR="009B629C" w:rsidRDefault="009B629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6A4E20A5" w14:textId="77777777" w:rsidTr="00CB217A">
        <w:tc>
          <w:tcPr>
            <w:tcW w:w="790" w:type="dxa"/>
          </w:tcPr>
          <w:p w14:paraId="31EEABBF" w14:textId="58006A34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2C3F93E2" w14:textId="10512999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uložak papira za kocku</w:t>
            </w:r>
          </w:p>
        </w:tc>
        <w:tc>
          <w:tcPr>
            <w:tcW w:w="1109" w:type="dxa"/>
            <w:vAlign w:val="center"/>
          </w:tcPr>
          <w:p w14:paraId="1E19023F" w14:textId="06A601FE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077E6C1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2DC58F9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32182C0B" w14:textId="77777777" w:rsidTr="00CB217A">
        <w:tc>
          <w:tcPr>
            <w:tcW w:w="790" w:type="dxa"/>
          </w:tcPr>
          <w:p w14:paraId="5705A9BB" w14:textId="22F73DA9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0F4D618C" w14:textId="4E1BDDEE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Korektor</w:t>
            </w:r>
          </w:p>
        </w:tc>
        <w:tc>
          <w:tcPr>
            <w:tcW w:w="1109" w:type="dxa"/>
            <w:vAlign w:val="center"/>
          </w:tcPr>
          <w:p w14:paraId="26A3FFF1" w14:textId="29A72146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7C9E9059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6A149154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50D93C0E" w14:textId="77777777" w:rsidTr="00CB217A">
        <w:tc>
          <w:tcPr>
            <w:tcW w:w="790" w:type="dxa"/>
          </w:tcPr>
          <w:p w14:paraId="2831F468" w14:textId="02053E09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1F7A0FE0" w14:textId="2B1C615A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Omot spisa (neupravni i upravni predmet)</w:t>
            </w:r>
          </w:p>
        </w:tc>
        <w:tc>
          <w:tcPr>
            <w:tcW w:w="1109" w:type="dxa"/>
            <w:vAlign w:val="center"/>
          </w:tcPr>
          <w:p w14:paraId="28BFD2E7" w14:textId="0BB45685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20AA92E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4E092B91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058D5EF8" w14:textId="77777777" w:rsidTr="00CB217A">
        <w:tc>
          <w:tcPr>
            <w:tcW w:w="790" w:type="dxa"/>
          </w:tcPr>
          <w:p w14:paraId="4DB5E1BE" w14:textId="1E29973E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55A2248B" w14:textId="1F6398AF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Bilježnica tvrde korice velika</w:t>
            </w:r>
          </w:p>
        </w:tc>
        <w:tc>
          <w:tcPr>
            <w:tcW w:w="1109" w:type="dxa"/>
            <w:vAlign w:val="center"/>
          </w:tcPr>
          <w:p w14:paraId="4860BF43" w14:textId="2067E8DC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296543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C29AAE2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1B9F55DC" w14:textId="77777777" w:rsidTr="00CB217A">
        <w:tc>
          <w:tcPr>
            <w:tcW w:w="790" w:type="dxa"/>
          </w:tcPr>
          <w:p w14:paraId="7ABE892C" w14:textId="3C9BF34D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AA160DB" w14:textId="5A88DDAB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Bilježnica mekane korice velika</w:t>
            </w:r>
          </w:p>
        </w:tc>
        <w:tc>
          <w:tcPr>
            <w:tcW w:w="1109" w:type="dxa"/>
            <w:vAlign w:val="center"/>
          </w:tcPr>
          <w:p w14:paraId="1C0DA5C6" w14:textId="4D5D10C5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29D6C4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C4FC75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17572D88" w14:textId="77777777" w:rsidTr="00CB217A">
        <w:tc>
          <w:tcPr>
            <w:tcW w:w="790" w:type="dxa"/>
          </w:tcPr>
          <w:p w14:paraId="5C1781AD" w14:textId="45D1B048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0CD6B6AF" w14:textId="4F901682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Bilježnica tvrde korice mala</w:t>
            </w:r>
          </w:p>
        </w:tc>
        <w:tc>
          <w:tcPr>
            <w:tcW w:w="1109" w:type="dxa"/>
            <w:vAlign w:val="center"/>
          </w:tcPr>
          <w:p w14:paraId="242B17DD" w14:textId="06592F09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243F4D48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B848E63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2576B4A1" w14:textId="77777777" w:rsidTr="00CB217A">
        <w:tc>
          <w:tcPr>
            <w:tcW w:w="790" w:type="dxa"/>
          </w:tcPr>
          <w:p w14:paraId="01D5E732" w14:textId="186495CC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0613081D" w14:textId="2BBEB844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Bilježnica mekane korice mala</w:t>
            </w:r>
          </w:p>
        </w:tc>
        <w:tc>
          <w:tcPr>
            <w:tcW w:w="1109" w:type="dxa"/>
            <w:vAlign w:val="center"/>
          </w:tcPr>
          <w:p w14:paraId="232AF4B1" w14:textId="266E1B1A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1F9DE9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9DD2F92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5AD8CBD2" w14:textId="77777777" w:rsidTr="00CB217A">
        <w:tc>
          <w:tcPr>
            <w:tcW w:w="790" w:type="dxa"/>
          </w:tcPr>
          <w:p w14:paraId="1747FF2B" w14:textId="65D36C34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4014DCC7" w14:textId="1D68A346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Herbarij</w:t>
            </w:r>
          </w:p>
        </w:tc>
        <w:tc>
          <w:tcPr>
            <w:tcW w:w="1109" w:type="dxa"/>
            <w:vAlign w:val="center"/>
          </w:tcPr>
          <w:p w14:paraId="7B66950E" w14:textId="69127C13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29714754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9CA2420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69C41947" w14:textId="77777777" w:rsidTr="00CB217A">
        <w:tc>
          <w:tcPr>
            <w:tcW w:w="790" w:type="dxa"/>
          </w:tcPr>
          <w:p w14:paraId="1B5CBAB6" w14:textId="7AEAF076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4F739B54" w14:textId="673980B9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Spajalice</w:t>
            </w:r>
          </w:p>
        </w:tc>
        <w:tc>
          <w:tcPr>
            <w:tcW w:w="1109" w:type="dxa"/>
            <w:vAlign w:val="center"/>
          </w:tcPr>
          <w:p w14:paraId="211ABCBC" w14:textId="052ED79F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19C73C42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B5F802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07521ACB" w14:textId="77777777" w:rsidTr="00CB217A">
        <w:tc>
          <w:tcPr>
            <w:tcW w:w="790" w:type="dxa"/>
          </w:tcPr>
          <w:p w14:paraId="2F74AB41" w14:textId="2217DC73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29DA9D5A" w14:textId="6D2D1793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Baterije AA</w:t>
            </w:r>
          </w:p>
        </w:tc>
        <w:tc>
          <w:tcPr>
            <w:tcW w:w="1109" w:type="dxa"/>
            <w:vAlign w:val="center"/>
          </w:tcPr>
          <w:p w14:paraId="42D35D23" w14:textId="7112A5C2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1A8E094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6BC77F1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52934476" w14:textId="77777777" w:rsidTr="00CB217A">
        <w:tc>
          <w:tcPr>
            <w:tcW w:w="790" w:type="dxa"/>
          </w:tcPr>
          <w:p w14:paraId="1DCF63C4" w14:textId="0870EBBE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38331392" w14:textId="428E070B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Baterije AAA</w:t>
            </w:r>
          </w:p>
        </w:tc>
        <w:tc>
          <w:tcPr>
            <w:tcW w:w="1109" w:type="dxa"/>
            <w:vAlign w:val="center"/>
          </w:tcPr>
          <w:p w14:paraId="1A8298D0" w14:textId="736DE9C0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1F2D3610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47FB6C4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04DF3221" w14:textId="77777777" w:rsidTr="00CB217A">
        <w:tc>
          <w:tcPr>
            <w:tcW w:w="790" w:type="dxa"/>
          </w:tcPr>
          <w:p w14:paraId="1675D5F8" w14:textId="6F1081D5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419E36ED" w14:textId="1BCB17E4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Narudžbenice</w:t>
            </w:r>
          </w:p>
        </w:tc>
        <w:tc>
          <w:tcPr>
            <w:tcW w:w="1109" w:type="dxa"/>
            <w:vAlign w:val="center"/>
          </w:tcPr>
          <w:p w14:paraId="6DAE05E6" w14:textId="5AAD68B4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482546A9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9148FD8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59549CF2" w14:textId="77777777" w:rsidTr="00CB217A">
        <w:tc>
          <w:tcPr>
            <w:tcW w:w="790" w:type="dxa"/>
          </w:tcPr>
          <w:p w14:paraId="71DBDE11" w14:textId="6751AFDA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1AE32352" w14:textId="6CDCC560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Papirnati fascikli</w:t>
            </w:r>
          </w:p>
        </w:tc>
        <w:tc>
          <w:tcPr>
            <w:tcW w:w="1109" w:type="dxa"/>
            <w:vAlign w:val="center"/>
          </w:tcPr>
          <w:p w14:paraId="16CECA72" w14:textId="4996A844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16394019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D5CB9E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47034B72" w14:textId="77777777" w:rsidTr="00CB217A">
        <w:tc>
          <w:tcPr>
            <w:tcW w:w="790" w:type="dxa"/>
          </w:tcPr>
          <w:p w14:paraId="1825269A" w14:textId="43D4388E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6446B08B" w14:textId="4AB4667B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Papirnate role za kalkulatore</w:t>
            </w:r>
          </w:p>
        </w:tc>
        <w:tc>
          <w:tcPr>
            <w:tcW w:w="1109" w:type="dxa"/>
            <w:vAlign w:val="center"/>
          </w:tcPr>
          <w:p w14:paraId="06EFB318" w14:textId="33C2219B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34B6571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237F01C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7A209B4A" w14:textId="77777777" w:rsidTr="00CB217A">
        <w:tc>
          <w:tcPr>
            <w:tcW w:w="790" w:type="dxa"/>
          </w:tcPr>
          <w:p w14:paraId="58280B59" w14:textId="3F8A6AD0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13484919" w14:textId="2F4EDBDC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Blok isplatnica</w:t>
            </w:r>
          </w:p>
        </w:tc>
        <w:tc>
          <w:tcPr>
            <w:tcW w:w="1109" w:type="dxa"/>
            <w:vAlign w:val="center"/>
          </w:tcPr>
          <w:p w14:paraId="57290FE9" w14:textId="398FF62D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D54309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1D8ED9F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73CF3EA7" w14:textId="77777777" w:rsidTr="00CB217A">
        <w:tc>
          <w:tcPr>
            <w:tcW w:w="790" w:type="dxa"/>
          </w:tcPr>
          <w:p w14:paraId="350ED1A9" w14:textId="3C30957D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148E0FAC" w14:textId="2D8738ED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Blok uplatnica</w:t>
            </w:r>
          </w:p>
        </w:tc>
        <w:tc>
          <w:tcPr>
            <w:tcW w:w="1109" w:type="dxa"/>
            <w:vAlign w:val="center"/>
          </w:tcPr>
          <w:p w14:paraId="28FBF3B5" w14:textId="62E3DF08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4C11F66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FDE722E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3349001E" w14:textId="77777777" w:rsidTr="00CB217A">
        <w:tc>
          <w:tcPr>
            <w:tcW w:w="790" w:type="dxa"/>
          </w:tcPr>
          <w:p w14:paraId="18182328" w14:textId="2EE3B3C7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710962B6" w14:textId="1ABD65AA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Virmani</w:t>
            </w:r>
          </w:p>
        </w:tc>
        <w:tc>
          <w:tcPr>
            <w:tcW w:w="1109" w:type="dxa"/>
            <w:vAlign w:val="center"/>
          </w:tcPr>
          <w:p w14:paraId="101CCE44" w14:textId="5AF02912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3C21BAC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5074758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08E65488" w14:textId="77777777" w:rsidTr="00CB217A">
        <w:tc>
          <w:tcPr>
            <w:tcW w:w="790" w:type="dxa"/>
          </w:tcPr>
          <w:p w14:paraId="0BA31CA6" w14:textId="7074AB30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0B8EB119" w14:textId="0C640EB1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Kistovi</w:t>
            </w:r>
          </w:p>
        </w:tc>
        <w:tc>
          <w:tcPr>
            <w:tcW w:w="1109" w:type="dxa"/>
            <w:vAlign w:val="center"/>
          </w:tcPr>
          <w:p w14:paraId="7C2CC6AC" w14:textId="4A647859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5CCEB655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0135D2D8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75D0532F" w14:textId="77777777" w:rsidTr="00CB217A">
        <w:tc>
          <w:tcPr>
            <w:tcW w:w="790" w:type="dxa"/>
          </w:tcPr>
          <w:p w14:paraId="322A06CB" w14:textId="46D83EBB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11537024" w14:textId="26917400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Tempere</w:t>
            </w:r>
          </w:p>
        </w:tc>
        <w:tc>
          <w:tcPr>
            <w:tcW w:w="1109" w:type="dxa"/>
            <w:vAlign w:val="center"/>
          </w:tcPr>
          <w:p w14:paraId="4901D91D" w14:textId="0B69BBE3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66F304AD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4074435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487AE032" w14:textId="77777777" w:rsidTr="00CB217A">
        <w:tc>
          <w:tcPr>
            <w:tcW w:w="790" w:type="dxa"/>
          </w:tcPr>
          <w:p w14:paraId="7E6B1713" w14:textId="70EB7428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6D612D6F" w14:textId="20253D2C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Uljane boje</w:t>
            </w:r>
          </w:p>
        </w:tc>
        <w:tc>
          <w:tcPr>
            <w:tcW w:w="1109" w:type="dxa"/>
            <w:vAlign w:val="center"/>
          </w:tcPr>
          <w:p w14:paraId="4418ED24" w14:textId="7259A6DD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0B4E54A0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571129BB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4EC9AB87" w14:textId="77777777" w:rsidTr="00CB217A">
        <w:tc>
          <w:tcPr>
            <w:tcW w:w="790" w:type="dxa"/>
          </w:tcPr>
          <w:p w14:paraId="674C0613" w14:textId="13D415C6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6A91F87E" w14:textId="7487D80E" w:rsidR="00024206" w:rsidRDefault="00024206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Jastučić (uložak) za žig</w:t>
            </w:r>
          </w:p>
        </w:tc>
        <w:tc>
          <w:tcPr>
            <w:tcW w:w="1109" w:type="dxa"/>
            <w:vAlign w:val="center"/>
          </w:tcPr>
          <w:p w14:paraId="7CF6E1B2" w14:textId="74635D59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263D6765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CB45FBE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101CEB3E" w14:textId="77777777" w:rsidTr="00CB217A">
        <w:tc>
          <w:tcPr>
            <w:tcW w:w="790" w:type="dxa"/>
          </w:tcPr>
          <w:p w14:paraId="6E51638F" w14:textId="4A540E7E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436545FB" w14:textId="4C31D727" w:rsidR="00024206" w:rsidRDefault="00DC3072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pribadače</w:t>
            </w:r>
          </w:p>
        </w:tc>
        <w:tc>
          <w:tcPr>
            <w:tcW w:w="1109" w:type="dxa"/>
            <w:vAlign w:val="center"/>
          </w:tcPr>
          <w:p w14:paraId="1F3A90B7" w14:textId="23012348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24CE90DA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2397C2E7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206" w14:paraId="3D011918" w14:textId="77777777" w:rsidTr="00CB217A">
        <w:tc>
          <w:tcPr>
            <w:tcW w:w="790" w:type="dxa"/>
          </w:tcPr>
          <w:p w14:paraId="20D0F6D5" w14:textId="15BCCF25" w:rsidR="00024206" w:rsidRDefault="00BE335C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4F6E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9" w:type="dxa"/>
          </w:tcPr>
          <w:p w14:paraId="0B99FBE3" w14:textId="70AD1461" w:rsidR="00024206" w:rsidRDefault="00DC3072" w:rsidP="00200537">
            <w:pPr>
              <w:widowControl w:val="0"/>
              <w:suppressAutoHyphens/>
              <w:contextualSpacing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klamerica</w:t>
            </w:r>
          </w:p>
        </w:tc>
        <w:tc>
          <w:tcPr>
            <w:tcW w:w="1109" w:type="dxa"/>
            <w:vAlign w:val="center"/>
          </w:tcPr>
          <w:p w14:paraId="2D60E7EB" w14:textId="7DB3560C" w:rsidR="00024206" w:rsidRDefault="009A0CA6" w:rsidP="00CB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5" w:type="dxa"/>
            <w:gridSpan w:val="2"/>
          </w:tcPr>
          <w:p w14:paraId="79ADDB8A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14:paraId="1DCC2DAD" w14:textId="77777777" w:rsidR="00024206" w:rsidRDefault="00024206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7" w14:paraId="509C04AC" w14:textId="55CC2259" w:rsidTr="00200537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6630" w:type="dxa"/>
            <w:gridSpan w:val="4"/>
          </w:tcPr>
          <w:p w14:paraId="2E024671" w14:textId="599E6005" w:rsidR="00200537" w:rsidRDefault="00200537" w:rsidP="00200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UKUPNA CIJENA BEZ PDV-a:</w:t>
            </w:r>
          </w:p>
          <w:p w14:paraId="54580A9D" w14:textId="5727D424" w:rsidR="00200537" w:rsidRPr="00200537" w:rsidRDefault="00200537" w:rsidP="00200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gridSpan w:val="2"/>
          </w:tcPr>
          <w:p w14:paraId="134E80F5" w14:textId="77777777" w:rsidR="00200537" w:rsidRDefault="00200537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7" w14:paraId="0271B413" w14:textId="3752EA31" w:rsidTr="0020053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630" w:type="dxa"/>
            <w:gridSpan w:val="4"/>
          </w:tcPr>
          <w:p w14:paraId="1E158407" w14:textId="6E5AA56B" w:rsidR="00200537" w:rsidRDefault="00200537" w:rsidP="002005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IZNOS PDV-a:</w:t>
            </w:r>
          </w:p>
          <w:p w14:paraId="6BE6705E" w14:textId="77777777" w:rsidR="00200537" w:rsidRDefault="00200537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02EF3D4F" w14:textId="77777777" w:rsidR="00200537" w:rsidRDefault="00200537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537" w14:paraId="43147AC7" w14:textId="362BE733" w:rsidTr="00200537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6630" w:type="dxa"/>
            <w:gridSpan w:val="4"/>
          </w:tcPr>
          <w:p w14:paraId="64A5AE16" w14:textId="68283885" w:rsidR="00200537" w:rsidRDefault="00200537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UKUPNA CIJENA S PDV-om:</w:t>
            </w:r>
          </w:p>
        </w:tc>
        <w:tc>
          <w:tcPr>
            <w:tcW w:w="2430" w:type="dxa"/>
            <w:gridSpan w:val="2"/>
          </w:tcPr>
          <w:p w14:paraId="4D51556F" w14:textId="77777777" w:rsidR="00200537" w:rsidRDefault="00200537" w:rsidP="00200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FAB4EC" w14:textId="04458D34" w:rsidR="00C15093" w:rsidRPr="009A0CA6" w:rsidRDefault="00C15093" w:rsidP="00641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FB6FE4" w14:textId="77777777" w:rsidR="00C15093" w:rsidRDefault="00C15093" w:rsidP="006419D4">
      <w:pPr>
        <w:spacing w:after="0"/>
        <w:rPr>
          <w:rFonts w:ascii="Times New Roman" w:hAnsi="Times New Roman" w:cs="Times New Roman"/>
        </w:rPr>
      </w:pPr>
    </w:p>
    <w:p w14:paraId="1E005379" w14:textId="77777777" w:rsidR="00C15093" w:rsidRDefault="00C15093" w:rsidP="006419D4">
      <w:pPr>
        <w:spacing w:after="0"/>
        <w:rPr>
          <w:rFonts w:ascii="Times New Roman" w:hAnsi="Times New Roman" w:cs="Times New Roman"/>
        </w:rPr>
      </w:pPr>
    </w:p>
    <w:p w14:paraId="0D8F140A" w14:textId="77777777" w:rsidR="00C15093" w:rsidRDefault="00C15093" w:rsidP="006419D4">
      <w:pPr>
        <w:spacing w:after="0"/>
        <w:rPr>
          <w:rFonts w:ascii="Times New Roman" w:hAnsi="Times New Roman" w:cs="Times New Roman"/>
        </w:rPr>
      </w:pPr>
    </w:p>
    <w:p w14:paraId="45007742" w14:textId="77777777" w:rsidR="00C15093" w:rsidRDefault="00C15093" w:rsidP="006419D4">
      <w:pPr>
        <w:spacing w:after="0"/>
        <w:rPr>
          <w:rFonts w:ascii="Times New Roman" w:hAnsi="Times New Roman" w:cs="Times New Roman"/>
        </w:rPr>
      </w:pPr>
    </w:p>
    <w:p w14:paraId="3DEBFE96" w14:textId="62959BCE" w:rsidR="00C15093" w:rsidRDefault="00C15093" w:rsidP="006419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_________________________</w:t>
      </w:r>
      <w:r w:rsidR="00CB217A">
        <w:rPr>
          <w:rFonts w:ascii="Times New Roman" w:hAnsi="Times New Roman" w:cs="Times New Roman"/>
        </w:rPr>
        <w:t>__, dana ___________________2023</w:t>
      </w:r>
      <w:r>
        <w:rPr>
          <w:rFonts w:ascii="Times New Roman" w:hAnsi="Times New Roman" w:cs="Times New Roman"/>
        </w:rPr>
        <w:t xml:space="preserve">. godine </w:t>
      </w:r>
    </w:p>
    <w:p w14:paraId="219291A4" w14:textId="77777777" w:rsidR="00C15093" w:rsidRDefault="00C15093" w:rsidP="006419D4">
      <w:pPr>
        <w:spacing w:after="0"/>
        <w:rPr>
          <w:rFonts w:ascii="Times New Roman" w:hAnsi="Times New Roman" w:cs="Times New Roman"/>
        </w:rPr>
      </w:pPr>
    </w:p>
    <w:p w14:paraId="0EEA0F8E" w14:textId="186598BA" w:rsidR="00C15093" w:rsidRDefault="00C15093" w:rsidP="006419D4">
      <w:pPr>
        <w:spacing w:after="0"/>
        <w:rPr>
          <w:rFonts w:ascii="Times New Roman" w:hAnsi="Times New Roman" w:cs="Times New Roman"/>
        </w:rPr>
      </w:pPr>
    </w:p>
    <w:p w14:paraId="0CA0D7F0" w14:textId="1188C6CA" w:rsidR="00E7700E" w:rsidRDefault="00E7700E" w:rsidP="006419D4">
      <w:pPr>
        <w:spacing w:after="0"/>
        <w:rPr>
          <w:rFonts w:ascii="Times New Roman" w:hAnsi="Times New Roman" w:cs="Times New Roman"/>
        </w:rPr>
      </w:pPr>
    </w:p>
    <w:p w14:paraId="473EFA7D" w14:textId="77777777" w:rsidR="00E7700E" w:rsidRDefault="00E7700E" w:rsidP="006419D4">
      <w:pPr>
        <w:spacing w:after="0"/>
        <w:rPr>
          <w:rFonts w:ascii="Times New Roman" w:hAnsi="Times New Roman" w:cs="Times New Roman"/>
        </w:rPr>
      </w:pPr>
    </w:p>
    <w:p w14:paraId="44637F4C" w14:textId="77777777" w:rsidR="00C15093" w:rsidRDefault="00C15093" w:rsidP="00C15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>M.P.</w:t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</w:p>
    <w:p w14:paraId="38174FBD" w14:textId="77777777" w:rsidR="00C15093" w:rsidRDefault="00C15093" w:rsidP="00C15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5AEA49" w14:textId="77777777" w:rsidR="00C15093" w:rsidRDefault="00C15093" w:rsidP="00C150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FAE75A" w14:textId="16B18108" w:rsidR="008F5075" w:rsidRDefault="00C15093" w:rsidP="00CB217A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E4EDC">
        <w:rPr>
          <w:rFonts w:ascii="Times New Roman" w:hAnsi="Times New Roman" w:cs="Times New Roman"/>
          <w:sz w:val="24"/>
          <w:szCs w:val="24"/>
        </w:rPr>
        <w:t>__________</w:t>
      </w:r>
      <w:r w:rsidR="008F5075">
        <w:rPr>
          <w:rFonts w:ascii="Times New Roman" w:hAnsi="Times New Roman" w:cs="Times New Roman"/>
          <w:sz w:val="24"/>
          <w:szCs w:val="24"/>
        </w:rPr>
        <w:t>__</w:t>
      </w:r>
      <w:r w:rsidR="00CB217A">
        <w:rPr>
          <w:rFonts w:ascii="Times New Roman" w:hAnsi="Times New Roman" w:cs="Times New Roman"/>
          <w:sz w:val="24"/>
          <w:szCs w:val="24"/>
        </w:rPr>
        <w:t>_____</w:t>
      </w:r>
      <w:r w:rsidR="008F5075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354B18C8" w14:textId="21C75D9B" w:rsidR="00C15093" w:rsidRPr="00CB217A" w:rsidRDefault="00C15093" w:rsidP="008F50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B217A">
        <w:rPr>
          <w:rFonts w:ascii="Times New Roman" w:hAnsi="Times New Roman" w:cs="Times New Roman"/>
          <w:sz w:val="20"/>
          <w:szCs w:val="20"/>
        </w:rPr>
        <w:t xml:space="preserve"> </w:t>
      </w:r>
      <w:r w:rsidR="00CB217A">
        <w:rPr>
          <w:rFonts w:ascii="Times New Roman" w:hAnsi="Times New Roman" w:cs="Times New Roman"/>
          <w:sz w:val="20"/>
          <w:szCs w:val="20"/>
        </w:rPr>
        <w:tab/>
      </w:r>
      <w:r w:rsidR="00CB217A">
        <w:rPr>
          <w:rFonts w:ascii="Times New Roman" w:hAnsi="Times New Roman" w:cs="Times New Roman"/>
          <w:sz w:val="20"/>
          <w:szCs w:val="20"/>
        </w:rPr>
        <w:tab/>
      </w:r>
      <w:r w:rsidR="00CB217A">
        <w:rPr>
          <w:rFonts w:ascii="Times New Roman" w:hAnsi="Times New Roman" w:cs="Times New Roman"/>
          <w:sz w:val="20"/>
          <w:szCs w:val="20"/>
        </w:rPr>
        <w:tab/>
      </w:r>
      <w:r w:rsidR="00CB217A">
        <w:rPr>
          <w:rFonts w:ascii="Times New Roman" w:hAnsi="Times New Roman" w:cs="Times New Roman"/>
          <w:sz w:val="20"/>
          <w:szCs w:val="20"/>
        </w:rPr>
        <w:tab/>
      </w:r>
      <w:r w:rsidR="00CB217A">
        <w:rPr>
          <w:rFonts w:ascii="Times New Roman" w:hAnsi="Times New Roman" w:cs="Times New Roman"/>
          <w:sz w:val="20"/>
          <w:szCs w:val="20"/>
        </w:rPr>
        <w:tab/>
      </w:r>
      <w:r w:rsidRPr="00CB217A">
        <w:rPr>
          <w:rFonts w:ascii="Times New Roman" w:hAnsi="Times New Roman" w:cs="Times New Roman"/>
          <w:sz w:val="20"/>
          <w:szCs w:val="20"/>
        </w:rPr>
        <w:t>(ime,  prezime, funkcija</w:t>
      </w:r>
      <w:r w:rsidR="008F5075" w:rsidRPr="00CB217A">
        <w:rPr>
          <w:rFonts w:ascii="Times New Roman" w:hAnsi="Times New Roman" w:cs="Times New Roman"/>
          <w:sz w:val="20"/>
          <w:szCs w:val="20"/>
        </w:rPr>
        <w:t xml:space="preserve"> i potpis </w:t>
      </w:r>
      <w:r w:rsidRPr="00CB217A">
        <w:rPr>
          <w:rFonts w:ascii="Times New Roman" w:hAnsi="Times New Roman" w:cs="Times New Roman"/>
          <w:sz w:val="20"/>
          <w:szCs w:val="20"/>
        </w:rPr>
        <w:t>ovlaštene osobe ponuditelja)</w:t>
      </w:r>
    </w:p>
    <w:p w14:paraId="1D02760B" w14:textId="77777777" w:rsidR="00C15093" w:rsidRDefault="00C15093" w:rsidP="006419D4">
      <w:pPr>
        <w:spacing w:after="0"/>
        <w:rPr>
          <w:rFonts w:ascii="Times New Roman" w:hAnsi="Times New Roman" w:cs="Times New Roman"/>
        </w:rPr>
      </w:pPr>
    </w:p>
    <w:sectPr w:rsidR="00C15093" w:rsidSect="00AD4C14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5713F" w14:textId="77777777" w:rsidR="00F00895" w:rsidRDefault="00F00895" w:rsidP="008326C0">
      <w:pPr>
        <w:spacing w:after="0" w:line="240" w:lineRule="auto"/>
      </w:pPr>
      <w:r>
        <w:separator/>
      </w:r>
    </w:p>
  </w:endnote>
  <w:endnote w:type="continuationSeparator" w:id="0">
    <w:p w14:paraId="108CB5D5" w14:textId="77777777" w:rsidR="00F00895" w:rsidRDefault="00F00895" w:rsidP="0083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74843" w14:textId="77777777" w:rsidR="00F00895" w:rsidRDefault="00F00895" w:rsidP="008326C0">
      <w:pPr>
        <w:spacing w:after="0" w:line="240" w:lineRule="auto"/>
      </w:pPr>
      <w:r>
        <w:separator/>
      </w:r>
    </w:p>
  </w:footnote>
  <w:footnote w:type="continuationSeparator" w:id="0">
    <w:p w14:paraId="74F6DDD2" w14:textId="77777777" w:rsidR="00F00895" w:rsidRDefault="00F00895" w:rsidP="0083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E76F7"/>
    <w:multiLevelType w:val="hybridMultilevel"/>
    <w:tmpl w:val="6AEC7D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75306"/>
    <w:multiLevelType w:val="hybridMultilevel"/>
    <w:tmpl w:val="C978B6E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2C55780C"/>
    <w:multiLevelType w:val="hybridMultilevel"/>
    <w:tmpl w:val="BAD624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23B95"/>
    <w:multiLevelType w:val="hybridMultilevel"/>
    <w:tmpl w:val="E5744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1670E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52EE7"/>
    <w:multiLevelType w:val="hybridMultilevel"/>
    <w:tmpl w:val="70A4C73A"/>
    <w:lvl w:ilvl="0" w:tplc="A618720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FB"/>
    <w:rsid w:val="00003263"/>
    <w:rsid w:val="00022079"/>
    <w:rsid w:val="00024206"/>
    <w:rsid w:val="00025E55"/>
    <w:rsid w:val="0007599D"/>
    <w:rsid w:val="00084D4E"/>
    <w:rsid w:val="000E5C38"/>
    <w:rsid w:val="00110ED6"/>
    <w:rsid w:val="00153992"/>
    <w:rsid w:val="001A7B1B"/>
    <w:rsid w:val="001F18AF"/>
    <w:rsid w:val="001F5EBD"/>
    <w:rsid w:val="00200537"/>
    <w:rsid w:val="002069AE"/>
    <w:rsid w:val="002268C0"/>
    <w:rsid w:val="002471AC"/>
    <w:rsid w:val="00253A67"/>
    <w:rsid w:val="00276B00"/>
    <w:rsid w:val="002940D8"/>
    <w:rsid w:val="002B058C"/>
    <w:rsid w:val="002D0D01"/>
    <w:rsid w:val="002F0A8E"/>
    <w:rsid w:val="0030066C"/>
    <w:rsid w:val="003B2C71"/>
    <w:rsid w:val="003D5371"/>
    <w:rsid w:val="003E075A"/>
    <w:rsid w:val="00426D69"/>
    <w:rsid w:val="0044542C"/>
    <w:rsid w:val="00464914"/>
    <w:rsid w:val="004D0AD3"/>
    <w:rsid w:val="004D0F82"/>
    <w:rsid w:val="004D7D2D"/>
    <w:rsid w:val="004E2568"/>
    <w:rsid w:val="004F6EA5"/>
    <w:rsid w:val="00514E40"/>
    <w:rsid w:val="00581F17"/>
    <w:rsid w:val="005B0452"/>
    <w:rsid w:val="005C5D1B"/>
    <w:rsid w:val="005E06F2"/>
    <w:rsid w:val="006007D5"/>
    <w:rsid w:val="006250D4"/>
    <w:rsid w:val="006419D4"/>
    <w:rsid w:val="006641AA"/>
    <w:rsid w:val="00694967"/>
    <w:rsid w:val="006D05C0"/>
    <w:rsid w:val="006E7951"/>
    <w:rsid w:val="00722B93"/>
    <w:rsid w:val="007323BC"/>
    <w:rsid w:val="0074450C"/>
    <w:rsid w:val="00746A21"/>
    <w:rsid w:val="007537F5"/>
    <w:rsid w:val="00760AF4"/>
    <w:rsid w:val="00774CED"/>
    <w:rsid w:val="00795A79"/>
    <w:rsid w:val="007A20B6"/>
    <w:rsid w:val="007A72D6"/>
    <w:rsid w:val="007E3B43"/>
    <w:rsid w:val="007F69A9"/>
    <w:rsid w:val="0080677C"/>
    <w:rsid w:val="0081309E"/>
    <w:rsid w:val="00823ABF"/>
    <w:rsid w:val="008326C0"/>
    <w:rsid w:val="00836E50"/>
    <w:rsid w:val="008713F9"/>
    <w:rsid w:val="00890EB8"/>
    <w:rsid w:val="00892B02"/>
    <w:rsid w:val="008C38CE"/>
    <w:rsid w:val="008C3B5C"/>
    <w:rsid w:val="008C6F7C"/>
    <w:rsid w:val="008C716E"/>
    <w:rsid w:val="008D7A8F"/>
    <w:rsid w:val="008F1FD5"/>
    <w:rsid w:val="008F5075"/>
    <w:rsid w:val="008F5C5A"/>
    <w:rsid w:val="009103BA"/>
    <w:rsid w:val="0096064B"/>
    <w:rsid w:val="00984F85"/>
    <w:rsid w:val="00985B23"/>
    <w:rsid w:val="00993A11"/>
    <w:rsid w:val="009A0CA6"/>
    <w:rsid w:val="009B629C"/>
    <w:rsid w:val="009C6061"/>
    <w:rsid w:val="009D2E7D"/>
    <w:rsid w:val="00A04E1B"/>
    <w:rsid w:val="00A133B8"/>
    <w:rsid w:val="00A46455"/>
    <w:rsid w:val="00AA52FB"/>
    <w:rsid w:val="00AD4C14"/>
    <w:rsid w:val="00AD6577"/>
    <w:rsid w:val="00AE4EDC"/>
    <w:rsid w:val="00AF6234"/>
    <w:rsid w:val="00B00236"/>
    <w:rsid w:val="00B00B53"/>
    <w:rsid w:val="00B378D0"/>
    <w:rsid w:val="00B42114"/>
    <w:rsid w:val="00B46198"/>
    <w:rsid w:val="00B75DF2"/>
    <w:rsid w:val="00B86735"/>
    <w:rsid w:val="00BA77B9"/>
    <w:rsid w:val="00BB6D70"/>
    <w:rsid w:val="00BB78D1"/>
    <w:rsid w:val="00BC7DE8"/>
    <w:rsid w:val="00BC7FF0"/>
    <w:rsid w:val="00BD2682"/>
    <w:rsid w:val="00BE0A66"/>
    <w:rsid w:val="00BE22CF"/>
    <w:rsid w:val="00BE335C"/>
    <w:rsid w:val="00BF446B"/>
    <w:rsid w:val="00C132C7"/>
    <w:rsid w:val="00C15093"/>
    <w:rsid w:val="00C16AB6"/>
    <w:rsid w:val="00C211AD"/>
    <w:rsid w:val="00C2430B"/>
    <w:rsid w:val="00C70531"/>
    <w:rsid w:val="00C76852"/>
    <w:rsid w:val="00C80F72"/>
    <w:rsid w:val="00CA30FE"/>
    <w:rsid w:val="00CB217A"/>
    <w:rsid w:val="00CF516E"/>
    <w:rsid w:val="00D12A67"/>
    <w:rsid w:val="00DB005E"/>
    <w:rsid w:val="00DB1A9E"/>
    <w:rsid w:val="00DC3072"/>
    <w:rsid w:val="00DF0014"/>
    <w:rsid w:val="00E001D7"/>
    <w:rsid w:val="00E126A0"/>
    <w:rsid w:val="00E367BE"/>
    <w:rsid w:val="00E36B78"/>
    <w:rsid w:val="00E5398B"/>
    <w:rsid w:val="00E60BD3"/>
    <w:rsid w:val="00E73450"/>
    <w:rsid w:val="00E7700E"/>
    <w:rsid w:val="00EF18BA"/>
    <w:rsid w:val="00EF46F2"/>
    <w:rsid w:val="00F00895"/>
    <w:rsid w:val="00F41455"/>
    <w:rsid w:val="00F928E2"/>
    <w:rsid w:val="00FB7BAF"/>
    <w:rsid w:val="00FF39AB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C506B"/>
  <w15:docId w15:val="{5527CA54-0C13-4214-B64B-5E79944A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2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A5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419D4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419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D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326C0"/>
  </w:style>
  <w:style w:type="paragraph" w:styleId="Podnoje">
    <w:name w:val="footer"/>
    <w:basedOn w:val="Normal"/>
    <w:link w:val="PodnojeChar"/>
    <w:uiPriority w:val="99"/>
    <w:unhideWhenUsed/>
    <w:rsid w:val="00832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tajnik</cp:lastModifiedBy>
  <cp:revision>25</cp:revision>
  <cp:lastPrinted>2022-04-07T07:19:00Z</cp:lastPrinted>
  <dcterms:created xsi:type="dcterms:W3CDTF">2022-06-06T09:32:00Z</dcterms:created>
  <dcterms:modified xsi:type="dcterms:W3CDTF">2023-09-18T12:41:00Z</dcterms:modified>
</cp:coreProperties>
</file>