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C" w:rsidRPr="0024473C" w:rsidRDefault="0024473C" w:rsidP="0024473C">
      <w:pPr>
        <w:rPr>
          <w:rFonts w:ascii="Verdana" w:hAnsi="Verdana" w:cs="Times New Roman"/>
          <w:i/>
          <w:sz w:val="24"/>
          <w:szCs w:val="24"/>
        </w:rPr>
      </w:pPr>
    </w:p>
    <w:p w:rsidR="0024473C" w:rsidRDefault="0024473C" w:rsidP="0024473C">
      <w:pPr>
        <w:rPr>
          <w:rFonts w:ascii="Verdana" w:hAnsi="Verdana" w:cs="Times New Roman"/>
          <w:sz w:val="24"/>
          <w:szCs w:val="24"/>
        </w:rPr>
      </w:pPr>
      <w:r w:rsidRPr="0024473C">
        <w:rPr>
          <w:rFonts w:ascii="Verdana" w:hAnsi="Verdana" w:cs="Times New Roman"/>
          <w:sz w:val="24"/>
          <w:szCs w:val="24"/>
        </w:rPr>
        <w:t xml:space="preserve">U Knjižnici </w:t>
      </w:r>
      <w:r w:rsidR="00724419">
        <w:rPr>
          <w:rFonts w:ascii="Verdana" w:hAnsi="Verdana" w:cs="Times New Roman"/>
          <w:sz w:val="24"/>
          <w:szCs w:val="24"/>
        </w:rPr>
        <w:t>smo u p</w:t>
      </w:r>
      <w:r w:rsidRPr="0024473C">
        <w:rPr>
          <w:rFonts w:ascii="Verdana" w:hAnsi="Verdana" w:cs="Times New Roman"/>
          <w:sz w:val="24"/>
          <w:szCs w:val="24"/>
        </w:rPr>
        <w:t>ovod</w:t>
      </w:r>
      <w:r w:rsidR="00724419">
        <w:rPr>
          <w:rFonts w:ascii="Verdana" w:hAnsi="Verdana" w:cs="Times New Roman"/>
          <w:sz w:val="24"/>
          <w:szCs w:val="24"/>
        </w:rPr>
        <w:t xml:space="preserve">u </w:t>
      </w:r>
      <w:r w:rsidR="0050570C">
        <w:rPr>
          <w:rFonts w:ascii="Verdana" w:hAnsi="Verdana" w:cs="Times New Roman"/>
          <w:sz w:val="24"/>
          <w:szCs w:val="24"/>
        </w:rPr>
        <w:t xml:space="preserve">Međunarodnog dana materinjeg jezika i </w:t>
      </w:r>
      <w:r w:rsidRPr="0024473C">
        <w:rPr>
          <w:rFonts w:ascii="Verdana" w:hAnsi="Verdana" w:cs="Times New Roman"/>
          <w:sz w:val="24"/>
          <w:szCs w:val="24"/>
        </w:rPr>
        <w:t xml:space="preserve">100. </w:t>
      </w:r>
      <w:r w:rsidR="00A851B5">
        <w:rPr>
          <w:rFonts w:ascii="Verdana" w:hAnsi="Verdana" w:cs="Times New Roman"/>
          <w:sz w:val="24"/>
          <w:szCs w:val="24"/>
        </w:rPr>
        <w:t>g</w:t>
      </w:r>
      <w:r w:rsidRPr="0024473C">
        <w:rPr>
          <w:rFonts w:ascii="Verdana" w:hAnsi="Verdana" w:cs="Times New Roman"/>
          <w:sz w:val="24"/>
          <w:szCs w:val="24"/>
        </w:rPr>
        <w:t>odišnjice rođenja Ranka Marinkovića</w:t>
      </w:r>
      <w:r w:rsidR="000B61C2">
        <w:rPr>
          <w:rFonts w:ascii="Verdana" w:hAnsi="Verdana" w:cs="Times New Roman"/>
          <w:sz w:val="24"/>
          <w:szCs w:val="24"/>
        </w:rPr>
        <w:t>,</w:t>
      </w:r>
      <w:r w:rsidR="00876869">
        <w:rPr>
          <w:rFonts w:ascii="Verdana" w:hAnsi="Verdana" w:cs="Times New Roman"/>
          <w:sz w:val="24"/>
          <w:szCs w:val="24"/>
        </w:rPr>
        <w:t xml:space="preserve"> prove</w:t>
      </w:r>
      <w:bookmarkStart w:id="0" w:name="_GoBack"/>
      <w:bookmarkEnd w:id="0"/>
      <w:r w:rsidR="00724419">
        <w:rPr>
          <w:rFonts w:ascii="Verdana" w:hAnsi="Verdana" w:cs="Times New Roman"/>
          <w:sz w:val="24"/>
          <w:szCs w:val="24"/>
        </w:rPr>
        <w:t xml:space="preserve">li </w:t>
      </w:r>
      <w:r w:rsidR="00A851B5">
        <w:rPr>
          <w:rFonts w:ascii="Verdana" w:hAnsi="Verdana" w:cs="Times New Roman"/>
          <w:sz w:val="24"/>
          <w:szCs w:val="24"/>
        </w:rPr>
        <w:t>kviz s pitanjima iz</w:t>
      </w:r>
      <w:r w:rsidRPr="0024473C">
        <w:rPr>
          <w:rFonts w:ascii="Verdana" w:hAnsi="Verdana" w:cs="Times New Roman"/>
          <w:sz w:val="24"/>
          <w:szCs w:val="24"/>
        </w:rPr>
        <w:t xml:space="preserve"> autorov</w:t>
      </w:r>
      <w:r w:rsidR="00A851B5">
        <w:rPr>
          <w:rFonts w:ascii="Verdana" w:hAnsi="Verdana" w:cs="Times New Roman"/>
          <w:sz w:val="24"/>
          <w:szCs w:val="24"/>
        </w:rPr>
        <w:t>a</w:t>
      </w:r>
      <w:r w:rsidRPr="0024473C">
        <w:rPr>
          <w:rFonts w:ascii="Verdana" w:hAnsi="Verdana" w:cs="Times New Roman"/>
          <w:sz w:val="24"/>
          <w:szCs w:val="24"/>
        </w:rPr>
        <w:t xml:space="preserve"> život</w:t>
      </w:r>
      <w:r w:rsidR="00A851B5">
        <w:rPr>
          <w:rFonts w:ascii="Verdana" w:hAnsi="Verdana" w:cs="Times New Roman"/>
          <w:sz w:val="24"/>
          <w:szCs w:val="24"/>
        </w:rPr>
        <w:t>opisa</w:t>
      </w:r>
      <w:r w:rsidRPr="0024473C">
        <w:rPr>
          <w:rFonts w:ascii="Verdana" w:hAnsi="Verdana" w:cs="Times New Roman"/>
          <w:sz w:val="24"/>
          <w:szCs w:val="24"/>
        </w:rPr>
        <w:t xml:space="preserve"> i novela</w:t>
      </w:r>
      <w:r w:rsidR="00A851B5">
        <w:rPr>
          <w:rFonts w:ascii="Verdana" w:hAnsi="Verdana" w:cs="Times New Roman"/>
          <w:sz w:val="24"/>
          <w:szCs w:val="24"/>
        </w:rPr>
        <w:t xml:space="preserve"> </w:t>
      </w:r>
      <w:r w:rsidRPr="0024473C">
        <w:rPr>
          <w:rFonts w:ascii="Verdana" w:hAnsi="Verdana" w:cs="Times New Roman"/>
          <w:sz w:val="24"/>
          <w:szCs w:val="24"/>
        </w:rPr>
        <w:t>„Anđeo“ i „Zagrljaj“.</w:t>
      </w:r>
    </w:p>
    <w:p w:rsidR="00724419" w:rsidRDefault="0050570C" w:rsidP="002447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Učenici četvrtih razreda pozvani su da pročitaju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Marinkovićev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životopis i da se, uz ostale naslove iz obvezne lektire, posebno osvrnu na novele „Anđeo“ i „Zagrljaj“ koje se nalaze na popisu djela za Državnu maturu. </w:t>
      </w:r>
      <w:r w:rsidR="000B6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Kviz je održan u školskoj čitaonici</w:t>
      </w:r>
      <w:r w:rsidR="0066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B6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gdje su učenici odgovarali na niz složenih pitanja iz zadanih pod</w:t>
      </w:r>
      <w:r w:rsidR="00955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ručja. Pobjednica</w:t>
      </w:r>
      <w:r w:rsidR="000B6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 kviza (</w:t>
      </w:r>
      <w:r w:rsidR="00955208" w:rsidRPr="006225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Lari </w:t>
      </w:r>
      <w:proofErr w:type="spellStart"/>
      <w:r w:rsidR="00955208" w:rsidRPr="006225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Košak</w:t>
      </w:r>
      <w:proofErr w:type="spellEnd"/>
      <w:r w:rsidR="00955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- 2. mjesto i </w:t>
      </w:r>
      <w:r w:rsidR="00955208" w:rsidRPr="006225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Petri </w:t>
      </w:r>
      <w:proofErr w:type="spellStart"/>
      <w:r w:rsidR="00955208" w:rsidRPr="006225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Pajtak</w:t>
      </w:r>
      <w:proofErr w:type="spellEnd"/>
      <w:r w:rsidR="00955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3. mjesto</w:t>
      </w:r>
      <w:r w:rsidR="000B6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uručene su vrijedne nagrade, a pobjednica </w:t>
      </w:r>
      <w:r w:rsidR="00955208" w:rsidRPr="006225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Samanta </w:t>
      </w:r>
      <w:proofErr w:type="spellStart"/>
      <w:r w:rsidR="00955208" w:rsidRPr="006225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Kretić</w:t>
      </w:r>
      <w:proofErr w:type="spellEnd"/>
      <w:r w:rsidR="00955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prvo mjesto </w:t>
      </w:r>
      <w:r w:rsidR="000B6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dobila je i dvije ulaznice za predstavu „Ruke po Ranku“</w:t>
      </w:r>
      <w:r w:rsidR="007C2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Predstavu je premijerno izveo ansambl HNK iz Varaždina</w:t>
      </w:r>
      <w:r w:rsidR="00047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</w:t>
      </w:r>
      <w:r w:rsidR="00A85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Vis</w:t>
      </w:r>
      <w:r w:rsidR="00047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A85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7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sklopu </w:t>
      </w:r>
      <w:r w:rsidR="007C2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održavanja državne manifestacije</w:t>
      </w:r>
      <w:r w:rsidR="007C2DDA" w:rsidRPr="00A85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="007C2DDA" w:rsidRPr="00A85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Rankova</w:t>
      </w:r>
      <w:proofErr w:type="spellEnd"/>
      <w:r w:rsidR="007C2DDA" w:rsidRPr="00A85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riječ i riječ o Ranku"</w:t>
      </w:r>
      <w:r w:rsidR="007C2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36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sudjelovanje u spomenutoj manifestaciji </w:t>
      </w:r>
      <w:r w:rsidR="00A85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pozvana</w:t>
      </w:r>
      <w:r w:rsidR="00936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</w:t>
      </w:r>
      <w:r w:rsidR="00A85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ekipa od</w:t>
      </w:r>
      <w:r w:rsidR="007C2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</w:t>
      </w:r>
      <w:r w:rsidR="00A85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učenika</w:t>
      </w:r>
      <w:r w:rsidR="007C2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naše škole</w:t>
      </w:r>
      <w:r w:rsidR="00A85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 </w:t>
      </w:r>
      <w:r w:rsidR="001C2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mentorima, kao jedna od 4 ekipe iz cijele Hrvatske. </w:t>
      </w:r>
    </w:p>
    <w:p w:rsidR="00724419" w:rsidRDefault="0093689B" w:rsidP="002447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Kako bi učenici na što lakši i zanimljiviji način svladali bogati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Marinkovićev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opus, iskoristili smo kviz kao jed</w:t>
      </w:r>
      <w:r w:rsidR="001F2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 od oblika poticanja čitanja, ukazivanja na važnost čitanja za </w:t>
      </w:r>
      <w:proofErr w:type="spellStart"/>
      <w:r w:rsidR="001F2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cjeloživotno</w:t>
      </w:r>
      <w:proofErr w:type="spellEnd"/>
      <w:r w:rsidR="001F2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obrazovanje, pobuđivanja strasti za čitanjem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propagiranja knji</w:t>
      </w:r>
      <w:r w:rsidR="001F2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žnice kao mjesta ugodnog učenja.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689B" w:rsidRDefault="00724419" w:rsidP="002447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Svi smo uživali, te od srca čestitamo i zahvaljujemo svima koji su na bilo koji način sudjelovali u realizaciji našeg kviza!</w:t>
      </w:r>
      <w:r w:rsidR="00936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C2DDA" w:rsidRPr="0024473C" w:rsidRDefault="007C2DDA" w:rsidP="0024473C">
      <w:pPr>
        <w:rPr>
          <w:rFonts w:ascii="Times New Roman" w:hAnsi="Times New Roman" w:cs="Times New Roman"/>
          <w:sz w:val="24"/>
          <w:szCs w:val="24"/>
        </w:rPr>
      </w:pPr>
    </w:p>
    <w:sectPr w:rsidR="007C2DDA" w:rsidRPr="0024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3C"/>
    <w:rsid w:val="000477E6"/>
    <w:rsid w:val="0005081E"/>
    <w:rsid w:val="000B61C2"/>
    <w:rsid w:val="001C2B7A"/>
    <w:rsid w:val="001F27E1"/>
    <w:rsid w:val="0024473C"/>
    <w:rsid w:val="0050570C"/>
    <w:rsid w:val="006225E2"/>
    <w:rsid w:val="00660660"/>
    <w:rsid w:val="00724419"/>
    <w:rsid w:val="007C2DDA"/>
    <w:rsid w:val="00876869"/>
    <w:rsid w:val="0093689B"/>
    <w:rsid w:val="00955208"/>
    <w:rsid w:val="00A43B0A"/>
    <w:rsid w:val="00A851B5"/>
    <w:rsid w:val="00D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C2B7A"/>
  </w:style>
  <w:style w:type="character" w:styleId="Istaknuto">
    <w:name w:val="Emphasis"/>
    <w:basedOn w:val="Zadanifontodlomka"/>
    <w:uiPriority w:val="20"/>
    <w:qFormat/>
    <w:rsid w:val="001C2B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C2B7A"/>
  </w:style>
  <w:style w:type="character" w:styleId="Istaknuto">
    <w:name w:val="Emphasis"/>
    <w:basedOn w:val="Zadanifontodlomka"/>
    <w:uiPriority w:val="20"/>
    <w:qFormat/>
    <w:rsid w:val="001C2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2013-02-22T14:28:00Z</dcterms:created>
  <dcterms:modified xsi:type="dcterms:W3CDTF">2013-02-22T14:28:00Z</dcterms:modified>
</cp:coreProperties>
</file>