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2D01" w14:textId="77777777" w:rsidR="007D4013" w:rsidRPr="00491BFE" w:rsidRDefault="00243A69">
      <w:r w:rsidRPr="00491BFE">
        <w:t>Prva gimnazija Varaždin</w:t>
      </w:r>
    </w:p>
    <w:p w14:paraId="2602BC11" w14:textId="77777777" w:rsidR="00427EF4" w:rsidRDefault="00427EF4" w:rsidP="00427EF4">
      <w:r>
        <w:t>Petra Preradovića 14</w:t>
      </w:r>
    </w:p>
    <w:p w14:paraId="623DF304" w14:textId="51F59757" w:rsidR="00427EF4" w:rsidRDefault="00427EF4" w:rsidP="00427EF4">
      <w:r>
        <w:t>42000 Varaždin</w:t>
      </w:r>
    </w:p>
    <w:p w14:paraId="1F3B04F1" w14:textId="77777777" w:rsidR="00427EF4" w:rsidRDefault="00427EF4"/>
    <w:p w14:paraId="23605442" w14:textId="74CFF1F6" w:rsidR="00243A69" w:rsidRDefault="00427EF4">
      <w:r>
        <w:t>š</w:t>
      </w:r>
      <w:r w:rsidR="00893783">
        <w:t>k.</w:t>
      </w:r>
      <w:r w:rsidR="00E87E47">
        <w:t xml:space="preserve"> </w:t>
      </w:r>
      <w:r w:rsidR="00C112E0">
        <w:t>god. 202</w:t>
      </w:r>
      <w:r w:rsidR="00F91796">
        <w:t>4</w:t>
      </w:r>
      <w:r w:rsidR="008E2D55" w:rsidRPr="00491BFE">
        <w:t>./20</w:t>
      </w:r>
      <w:r w:rsidR="00C112E0">
        <w:t>2</w:t>
      </w:r>
      <w:r w:rsidR="00F91796">
        <w:t>5</w:t>
      </w:r>
      <w:r w:rsidR="00243A69" w:rsidRPr="00491BFE">
        <w:t>.</w:t>
      </w:r>
    </w:p>
    <w:p w14:paraId="418D3A19" w14:textId="77777777" w:rsidR="00491BFE" w:rsidRPr="00491BFE" w:rsidRDefault="00491BFE"/>
    <w:p w14:paraId="61FAADEB" w14:textId="77777777" w:rsidR="00243A69" w:rsidRPr="00491BFE" w:rsidRDefault="00243A69"/>
    <w:p w14:paraId="68EEEC3B" w14:textId="77777777" w:rsidR="00243A69" w:rsidRPr="00491BFE" w:rsidRDefault="00243A69" w:rsidP="00243A69">
      <w:pPr>
        <w:jc w:val="center"/>
        <w:rPr>
          <w:b/>
          <w:sz w:val="28"/>
          <w:szCs w:val="28"/>
        </w:rPr>
      </w:pPr>
      <w:r w:rsidRPr="00491BFE">
        <w:rPr>
          <w:b/>
          <w:sz w:val="28"/>
          <w:szCs w:val="28"/>
        </w:rPr>
        <w:t>Upitnik</w:t>
      </w:r>
    </w:p>
    <w:p w14:paraId="30E987CC" w14:textId="77777777" w:rsidR="00243A69" w:rsidRPr="00491BFE" w:rsidRDefault="00243A69" w:rsidP="00243A69">
      <w:pPr>
        <w:jc w:val="center"/>
        <w:rPr>
          <w:b/>
          <w:sz w:val="28"/>
          <w:szCs w:val="28"/>
        </w:rPr>
      </w:pPr>
      <w:r w:rsidRPr="00491BFE">
        <w:rPr>
          <w:b/>
          <w:sz w:val="28"/>
          <w:szCs w:val="28"/>
        </w:rPr>
        <w:t>DSD</w:t>
      </w:r>
      <w:r w:rsidR="00491BFE" w:rsidRPr="00491BFE">
        <w:rPr>
          <w:b/>
          <w:sz w:val="28"/>
          <w:szCs w:val="28"/>
        </w:rPr>
        <w:t xml:space="preserve"> </w:t>
      </w:r>
      <w:r w:rsidRPr="00491BFE">
        <w:rPr>
          <w:b/>
          <w:sz w:val="28"/>
          <w:szCs w:val="28"/>
        </w:rPr>
        <w:t>- Njemačka jezična diploma</w:t>
      </w:r>
    </w:p>
    <w:p w14:paraId="0A0B7A53" w14:textId="77777777" w:rsidR="00491BFE" w:rsidRPr="00491BFE" w:rsidRDefault="00491BFE" w:rsidP="00243A69">
      <w:pPr>
        <w:jc w:val="center"/>
        <w:rPr>
          <w:b/>
        </w:rPr>
      </w:pPr>
    </w:p>
    <w:p w14:paraId="75607420" w14:textId="77777777" w:rsidR="00243A69" w:rsidRPr="00491BFE" w:rsidRDefault="00243A69" w:rsidP="00243A69">
      <w:pPr>
        <w:jc w:val="both"/>
      </w:pPr>
    </w:p>
    <w:p w14:paraId="1053F5C0" w14:textId="0DBF7194" w:rsidR="00243A69" w:rsidRPr="00491BFE" w:rsidRDefault="00491BFE" w:rsidP="00243A69">
      <w:pPr>
        <w:jc w:val="both"/>
      </w:pPr>
      <w:r>
        <w:t>Ime i prezime</w:t>
      </w:r>
      <w:r w:rsidR="00540141">
        <w:t xml:space="preserve"> učenika</w:t>
      </w:r>
      <w:r w:rsidR="00243A69" w:rsidRPr="00491BFE">
        <w:t>:________________________________________________</w:t>
      </w:r>
      <w:r w:rsidRPr="00491BFE">
        <w:t>_____</w:t>
      </w:r>
      <w:r w:rsidR="00243A69" w:rsidRPr="00491BFE">
        <w:t>_</w:t>
      </w:r>
      <w:r>
        <w:t>__</w:t>
      </w:r>
    </w:p>
    <w:p w14:paraId="00077FA0" w14:textId="77777777" w:rsidR="00243A69" w:rsidRPr="00491BFE" w:rsidRDefault="00243A69" w:rsidP="00243A69">
      <w:pPr>
        <w:jc w:val="both"/>
      </w:pPr>
    </w:p>
    <w:p w14:paraId="3AB7CB6E" w14:textId="3A6B6541" w:rsidR="00243A69" w:rsidRPr="00491BFE" w:rsidRDefault="00491BFE" w:rsidP="00243A69">
      <w:pPr>
        <w:jc w:val="both"/>
      </w:pPr>
      <w:r>
        <w:t>Upisani program</w:t>
      </w:r>
      <w:r w:rsidR="00243A69" w:rsidRPr="00491BFE">
        <w:t>:______</w:t>
      </w:r>
      <w:r w:rsidR="00540141">
        <w:t>_</w:t>
      </w:r>
      <w:r w:rsidR="00243A69" w:rsidRPr="00491BFE">
        <w:t>____________________________________________</w:t>
      </w:r>
      <w:r w:rsidRPr="00491BFE">
        <w:t>___</w:t>
      </w:r>
      <w:r>
        <w:t>_____</w:t>
      </w:r>
      <w:r w:rsidRPr="00491BFE">
        <w:t>__</w:t>
      </w:r>
    </w:p>
    <w:p w14:paraId="38041E8B" w14:textId="77777777" w:rsidR="00243A69" w:rsidRPr="00491BFE" w:rsidRDefault="00243A69" w:rsidP="00243A69">
      <w:pPr>
        <w:jc w:val="both"/>
      </w:pPr>
    </w:p>
    <w:p w14:paraId="11148AF9" w14:textId="77777777" w:rsidR="00243A69" w:rsidRPr="00491BFE" w:rsidRDefault="00243A69" w:rsidP="00243A69">
      <w:pPr>
        <w:jc w:val="both"/>
      </w:pPr>
    </w:p>
    <w:p w14:paraId="5C242914" w14:textId="1B730B94" w:rsidR="00243A69" w:rsidRPr="00491BFE" w:rsidRDefault="00540141" w:rsidP="00243A69">
      <w:pPr>
        <w:jc w:val="both"/>
      </w:pPr>
      <w:r>
        <w:t>Želim da moje dijete</w:t>
      </w:r>
      <w:r w:rsidR="00243A69" w:rsidRPr="00491BFE">
        <w:t xml:space="preserve"> </w:t>
      </w:r>
      <w:r>
        <w:t>pohađa</w:t>
      </w:r>
      <w:r w:rsidR="00243A69" w:rsidRPr="00491BFE">
        <w:t xml:space="preserve"> fakultativnu nastavu (2 sata tjedno) iz njemačkog jezika – pripremu za Njemačku jezičnu diplomu (DSD)</w:t>
      </w:r>
      <w:r w:rsidR="00044CB4">
        <w:t xml:space="preserve"> (zaokružiti odabir):</w:t>
      </w:r>
    </w:p>
    <w:p w14:paraId="7248CE10" w14:textId="77777777" w:rsidR="00243A69" w:rsidRPr="00491BFE" w:rsidRDefault="00243A69" w:rsidP="00243A69">
      <w:pPr>
        <w:jc w:val="both"/>
      </w:pPr>
    </w:p>
    <w:p w14:paraId="6E1627EE" w14:textId="013EBDFF" w:rsidR="00243A69" w:rsidRDefault="00243A69" w:rsidP="00243A69">
      <w:pPr>
        <w:pStyle w:val="Odlomakpopisa"/>
        <w:numPr>
          <w:ilvl w:val="0"/>
          <w:numId w:val="1"/>
        </w:numPr>
        <w:jc w:val="both"/>
      </w:pPr>
      <w:r w:rsidRPr="00491BFE">
        <w:t>DA</w:t>
      </w:r>
    </w:p>
    <w:p w14:paraId="5F0BA1DF" w14:textId="77777777" w:rsidR="00540141" w:rsidRPr="00491BFE" w:rsidRDefault="00540141" w:rsidP="00540141">
      <w:pPr>
        <w:pStyle w:val="Odlomakpopisa"/>
        <w:jc w:val="both"/>
      </w:pPr>
    </w:p>
    <w:p w14:paraId="6306D9DB" w14:textId="77777777" w:rsidR="00243A69" w:rsidRPr="00491BFE" w:rsidRDefault="00243A69" w:rsidP="00243A69">
      <w:pPr>
        <w:pStyle w:val="Odlomakpopisa"/>
        <w:numPr>
          <w:ilvl w:val="0"/>
          <w:numId w:val="1"/>
        </w:numPr>
        <w:jc w:val="both"/>
      </w:pPr>
      <w:r w:rsidRPr="00491BFE">
        <w:t>NE</w:t>
      </w:r>
    </w:p>
    <w:p w14:paraId="18E0A544" w14:textId="7223FABF" w:rsidR="00491BFE" w:rsidRDefault="00491BFE" w:rsidP="00491BFE">
      <w:pPr>
        <w:pStyle w:val="Odlomakpopisa"/>
        <w:jc w:val="both"/>
      </w:pPr>
    </w:p>
    <w:p w14:paraId="69575903" w14:textId="56FEAA05" w:rsidR="00540141" w:rsidRDefault="00540141" w:rsidP="00491BFE">
      <w:pPr>
        <w:pStyle w:val="Odlomakpopisa"/>
        <w:jc w:val="both"/>
      </w:pPr>
    </w:p>
    <w:p w14:paraId="02CD6B2B" w14:textId="77777777" w:rsidR="00540141" w:rsidRPr="00491BFE" w:rsidRDefault="00540141" w:rsidP="00491BFE">
      <w:pPr>
        <w:pStyle w:val="Odlomakpopisa"/>
        <w:jc w:val="both"/>
      </w:pPr>
    </w:p>
    <w:p w14:paraId="73F74052" w14:textId="3373878D" w:rsidR="00540141" w:rsidRPr="00491BFE" w:rsidRDefault="00540141" w:rsidP="00540141">
      <w:pPr>
        <w:ind w:left="4248" w:firstLine="708"/>
        <w:jc w:val="both"/>
      </w:pPr>
      <w:r>
        <w:t>_______</w:t>
      </w:r>
      <w:r w:rsidRPr="00491BFE">
        <w:t>_________________________</w:t>
      </w:r>
    </w:p>
    <w:p w14:paraId="6F6B6F77" w14:textId="2743BD14" w:rsidR="00540141" w:rsidRPr="00491BFE" w:rsidRDefault="00540141" w:rsidP="00540141">
      <w:pPr>
        <w:jc w:val="both"/>
      </w:pPr>
      <w:r w:rsidRPr="00491BFE">
        <w:tab/>
      </w:r>
      <w:r w:rsidRPr="00491BFE">
        <w:tab/>
      </w:r>
      <w:r w:rsidRPr="00491BFE">
        <w:tab/>
      </w:r>
      <w:r w:rsidRPr="00491BFE">
        <w:tab/>
      </w:r>
      <w:r w:rsidRPr="00491BFE">
        <w:tab/>
      </w:r>
      <w:r w:rsidRPr="00491BFE">
        <w:tab/>
      </w:r>
      <w:r w:rsidRPr="00491BFE">
        <w:tab/>
        <w:t xml:space="preserve">potpis </w:t>
      </w:r>
      <w:r>
        <w:t xml:space="preserve">nositelja </w:t>
      </w:r>
      <w:r w:rsidRPr="00491BFE">
        <w:t>roditelj</w:t>
      </w:r>
      <w:r>
        <w:t>ske odgovornosti</w:t>
      </w:r>
    </w:p>
    <w:p w14:paraId="7D30DB18" w14:textId="1D9512EF" w:rsidR="008A5D75" w:rsidRDefault="008A5D75" w:rsidP="00243A69">
      <w:pPr>
        <w:jc w:val="both"/>
        <w:rPr>
          <w:b/>
          <w:i/>
          <w:sz w:val="20"/>
          <w:szCs w:val="20"/>
        </w:rPr>
      </w:pPr>
    </w:p>
    <w:p w14:paraId="7B042B25" w14:textId="1B7F3EAC" w:rsidR="00540141" w:rsidRDefault="00540141" w:rsidP="00243A69">
      <w:pPr>
        <w:jc w:val="both"/>
        <w:rPr>
          <w:b/>
          <w:i/>
          <w:sz w:val="20"/>
          <w:szCs w:val="20"/>
        </w:rPr>
      </w:pPr>
    </w:p>
    <w:p w14:paraId="7B941BAE" w14:textId="7BF6E22F" w:rsidR="00427EF4" w:rsidRDefault="00427EF4" w:rsidP="00243A69">
      <w:pPr>
        <w:jc w:val="both"/>
        <w:rPr>
          <w:b/>
          <w:i/>
          <w:sz w:val="20"/>
          <w:szCs w:val="20"/>
        </w:rPr>
      </w:pPr>
    </w:p>
    <w:p w14:paraId="49502E91" w14:textId="24175681" w:rsidR="00427EF4" w:rsidRDefault="00427EF4" w:rsidP="00243A69">
      <w:pPr>
        <w:jc w:val="both"/>
        <w:rPr>
          <w:b/>
          <w:i/>
          <w:sz w:val="20"/>
          <w:szCs w:val="20"/>
        </w:rPr>
      </w:pPr>
    </w:p>
    <w:p w14:paraId="2E5E66EF" w14:textId="769FB104" w:rsidR="00427EF4" w:rsidRDefault="00427EF4" w:rsidP="00243A69">
      <w:pPr>
        <w:jc w:val="both"/>
        <w:rPr>
          <w:b/>
          <w:i/>
          <w:sz w:val="20"/>
          <w:szCs w:val="20"/>
        </w:rPr>
      </w:pPr>
    </w:p>
    <w:p w14:paraId="6756F09E" w14:textId="77777777" w:rsidR="00427EF4" w:rsidRDefault="00427EF4" w:rsidP="00243A69">
      <w:pPr>
        <w:jc w:val="both"/>
        <w:rPr>
          <w:b/>
          <w:i/>
          <w:sz w:val="20"/>
          <w:szCs w:val="20"/>
        </w:rPr>
      </w:pPr>
    </w:p>
    <w:p w14:paraId="0EEDDFEE" w14:textId="77777777" w:rsidR="00427EF4" w:rsidRPr="00427EF4" w:rsidRDefault="00427EF4" w:rsidP="00427EF4">
      <w:pPr>
        <w:jc w:val="both"/>
        <w:rPr>
          <w:b/>
          <w:iCs/>
          <w:sz w:val="22"/>
          <w:szCs w:val="22"/>
        </w:rPr>
      </w:pPr>
      <w:r w:rsidRPr="00427EF4">
        <w:rPr>
          <w:b/>
          <w:iCs/>
          <w:sz w:val="22"/>
          <w:szCs w:val="22"/>
        </w:rPr>
        <w:t>Obavijest o zaštiti osobnih podataka</w:t>
      </w:r>
    </w:p>
    <w:p w14:paraId="56B45ACB" w14:textId="77777777" w:rsidR="00427EF4" w:rsidRPr="00427EF4" w:rsidRDefault="00427EF4" w:rsidP="00427EF4">
      <w:pPr>
        <w:jc w:val="both"/>
        <w:rPr>
          <w:bCs/>
          <w:iCs/>
          <w:sz w:val="22"/>
          <w:szCs w:val="22"/>
        </w:rPr>
      </w:pPr>
    </w:p>
    <w:p w14:paraId="4B46B23D" w14:textId="2DC0A0E6" w:rsidR="00427EF4" w:rsidRDefault="00427EF4" w:rsidP="00427EF4">
      <w:pPr>
        <w:jc w:val="both"/>
        <w:rPr>
          <w:bCs/>
          <w:iCs/>
          <w:sz w:val="22"/>
          <w:szCs w:val="22"/>
        </w:rPr>
      </w:pPr>
      <w:r w:rsidRPr="00427EF4">
        <w:rPr>
          <w:bCs/>
          <w:iCs/>
          <w:sz w:val="22"/>
          <w:szCs w:val="22"/>
        </w:rPr>
        <w:t>Prva gimnazija Varaždin, Petra Preradovića 14, 42000 Varaždin, prikupila je osobne podatke učenika</w:t>
      </w:r>
      <w:r w:rsidR="00044CB4">
        <w:rPr>
          <w:bCs/>
          <w:iCs/>
          <w:sz w:val="22"/>
          <w:szCs w:val="22"/>
        </w:rPr>
        <w:t xml:space="preserve"> tijekom i u svrhe </w:t>
      </w:r>
      <w:r w:rsidRPr="00427EF4">
        <w:rPr>
          <w:bCs/>
          <w:iCs/>
          <w:sz w:val="22"/>
          <w:szCs w:val="22"/>
        </w:rPr>
        <w:t xml:space="preserve">upisa u prvi razred i pohranjuje ih sukladno odredbama Zakona o odgoju i obrazovanju u osnovnim i srednjim školama trajno. </w:t>
      </w:r>
    </w:p>
    <w:p w14:paraId="4FA419EE" w14:textId="77777777" w:rsidR="00427EF4" w:rsidRDefault="00427EF4" w:rsidP="00427EF4">
      <w:pPr>
        <w:jc w:val="both"/>
        <w:rPr>
          <w:bCs/>
          <w:iCs/>
          <w:sz w:val="22"/>
          <w:szCs w:val="22"/>
        </w:rPr>
      </w:pPr>
    </w:p>
    <w:p w14:paraId="16EA4C8D" w14:textId="4A18DA35" w:rsidR="00427EF4" w:rsidRPr="00427EF4" w:rsidRDefault="00427EF4" w:rsidP="00427EF4">
      <w:pPr>
        <w:jc w:val="both"/>
        <w:rPr>
          <w:bCs/>
          <w:iCs/>
          <w:sz w:val="22"/>
          <w:szCs w:val="22"/>
        </w:rPr>
      </w:pPr>
      <w:r w:rsidRPr="00427EF4">
        <w:rPr>
          <w:bCs/>
          <w:iCs/>
          <w:sz w:val="22"/>
          <w:szCs w:val="22"/>
        </w:rPr>
        <w:t>Prva gimnazija Varaždin u cilju zaštite vaših osobnih podataka</w:t>
      </w:r>
      <w:r>
        <w:rPr>
          <w:bCs/>
          <w:iCs/>
          <w:sz w:val="22"/>
          <w:szCs w:val="22"/>
        </w:rPr>
        <w:t xml:space="preserve"> osigurava Vaše </w:t>
      </w:r>
      <w:r w:rsidRPr="00427EF4">
        <w:rPr>
          <w:bCs/>
          <w:iCs/>
          <w:sz w:val="22"/>
          <w:szCs w:val="22"/>
        </w:rPr>
        <w:t>pravo na pristup podacima</w:t>
      </w:r>
      <w:r>
        <w:rPr>
          <w:bCs/>
          <w:iCs/>
          <w:sz w:val="22"/>
          <w:szCs w:val="22"/>
        </w:rPr>
        <w:t xml:space="preserve">, </w:t>
      </w:r>
      <w:r w:rsidRPr="00427EF4">
        <w:rPr>
          <w:bCs/>
          <w:iCs/>
          <w:sz w:val="22"/>
          <w:szCs w:val="22"/>
        </w:rPr>
        <w:t>pravo na ispravak</w:t>
      </w:r>
      <w:r>
        <w:rPr>
          <w:bCs/>
          <w:iCs/>
          <w:sz w:val="22"/>
          <w:szCs w:val="22"/>
        </w:rPr>
        <w:t xml:space="preserve">, </w:t>
      </w:r>
      <w:r w:rsidRPr="00427EF4">
        <w:rPr>
          <w:bCs/>
          <w:iCs/>
          <w:sz w:val="22"/>
          <w:szCs w:val="22"/>
        </w:rPr>
        <w:t>pravo na brisanje („pravo na zaborav“)</w:t>
      </w:r>
      <w:r>
        <w:rPr>
          <w:bCs/>
          <w:iCs/>
          <w:sz w:val="22"/>
          <w:szCs w:val="22"/>
        </w:rPr>
        <w:t xml:space="preserve">, </w:t>
      </w:r>
      <w:r w:rsidRPr="00427EF4">
        <w:rPr>
          <w:bCs/>
          <w:iCs/>
          <w:sz w:val="22"/>
          <w:szCs w:val="22"/>
        </w:rPr>
        <w:t>pravo na ograničenje obrade</w:t>
      </w:r>
      <w:r>
        <w:rPr>
          <w:bCs/>
          <w:iCs/>
          <w:sz w:val="22"/>
          <w:szCs w:val="22"/>
        </w:rPr>
        <w:t xml:space="preserve">, </w:t>
      </w:r>
      <w:r w:rsidRPr="00427EF4">
        <w:rPr>
          <w:bCs/>
          <w:iCs/>
          <w:sz w:val="22"/>
          <w:szCs w:val="22"/>
        </w:rPr>
        <w:t>pravo na prigovor</w:t>
      </w:r>
      <w:r>
        <w:rPr>
          <w:bCs/>
          <w:iCs/>
          <w:sz w:val="22"/>
          <w:szCs w:val="22"/>
        </w:rPr>
        <w:t xml:space="preserve"> i upućuje Vas na </w:t>
      </w:r>
      <w:r w:rsidRPr="00427EF4">
        <w:rPr>
          <w:bCs/>
          <w:iCs/>
          <w:sz w:val="22"/>
          <w:szCs w:val="22"/>
        </w:rPr>
        <w:t>pravo na prigovor Agenciji za zaštitu podataka (AZOP).</w:t>
      </w:r>
      <w:r>
        <w:rPr>
          <w:bCs/>
          <w:iCs/>
          <w:sz w:val="22"/>
          <w:szCs w:val="22"/>
        </w:rPr>
        <w:t xml:space="preserve"> </w:t>
      </w:r>
      <w:r w:rsidRPr="00427EF4">
        <w:rPr>
          <w:bCs/>
          <w:iCs/>
          <w:sz w:val="22"/>
          <w:szCs w:val="22"/>
        </w:rPr>
        <w:t>Ispunjenje navedenih prava možete zahtijevati osobnim dolaskom radni</w:t>
      </w:r>
      <w:r w:rsidR="00CB555A">
        <w:rPr>
          <w:bCs/>
          <w:iCs/>
          <w:sz w:val="22"/>
          <w:szCs w:val="22"/>
        </w:rPr>
        <w:t>m danom u vremenu od 08:00 do 13</w:t>
      </w:r>
      <w:r w:rsidRPr="00427EF4">
        <w:rPr>
          <w:bCs/>
          <w:iCs/>
          <w:sz w:val="22"/>
          <w:szCs w:val="22"/>
        </w:rPr>
        <w:t xml:space="preserve">:00 sati u </w:t>
      </w:r>
      <w:r w:rsidR="00044CB4">
        <w:rPr>
          <w:bCs/>
          <w:iCs/>
          <w:sz w:val="22"/>
          <w:szCs w:val="22"/>
        </w:rPr>
        <w:t>referadu/</w:t>
      </w:r>
      <w:r w:rsidRPr="00427EF4">
        <w:rPr>
          <w:bCs/>
          <w:iCs/>
          <w:sz w:val="22"/>
          <w:szCs w:val="22"/>
        </w:rPr>
        <w:t xml:space="preserve">tajništvo ili </w:t>
      </w:r>
      <w:r>
        <w:rPr>
          <w:bCs/>
          <w:iCs/>
          <w:sz w:val="22"/>
          <w:szCs w:val="22"/>
        </w:rPr>
        <w:t>poštom</w:t>
      </w:r>
      <w:r w:rsidRPr="00427EF4">
        <w:rPr>
          <w:bCs/>
          <w:iCs/>
          <w:sz w:val="22"/>
          <w:szCs w:val="22"/>
        </w:rPr>
        <w:t xml:space="preserve"> na adresu </w:t>
      </w:r>
      <w:r>
        <w:rPr>
          <w:bCs/>
          <w:iCs/>
          <w:sz w:val="22"/>
          <w:szCs w:val="22"/>
        </w:rPr>
        <w:t>Prve gimnazije Varaždin</w:t>
      </w:r>
      <w:r w:rsidRPr="00427EF4">
        <w:rPr>
          <w:bCs/>
          <w:iCs/>
          <w:sz w:val="22"/>
          <w:szCs w:val="22"/>
        </w:rPr>
        <w:t>. Na vaš ćemo zahtjev odgovoriti u najkraćem mogućem roku, a najkasnije mjesec dana od primitka vašeg zahtjeva. U slučaju nemogućnosti sigurne potvrde vašeg identiteta bit ćemo slobodni zatražiti dodatnu provjeru vašeg identiteta.</w:t>
      </w:r>
    </w:p>
    <w:p w14:paraId="6063C7F5" w14:textId="77777777" w:rsidR="00427EF4" w:rsidRDefault="00427EF4" w:rsidP="00427EF4">
      <w:pPr>
        <w:jc w:val="both"/>
        <w:rPr>
          <w:bCs/>
          <w:iCs/>
          <w:sz w:val="22"/>
          <w:szCs w:val="22"/>
        </w:rPr>
      </w:pPr>
    </w:p>
    <w:p w14:paraId="725D58AE" w14:textId="3EA0F83C" w:rsidR="00540141" w:rsidRPr="00427EF4" w:rsidRDefault="00427EF4" w:rsidP="00427EF4">
      <w:pPr>
        <w:jc w:val="both"/>
        <w:rPr>
          <w:bCs/>
          <w:iCs/>
          <w:sz w:val="22"/>
          <w:szCs w:val="22"/>
        </w:rPr>
      </w:pPr>
      <w:r w:rsidRPr="00427EF4">
        <w:rPr>
          <w:bCs/>
          <w:iCs/>
          <w:sz w:val="22"/>
          <w:szCs w:val="22"/>
        </w:rPr>
        <w:t xml:space="preserve">U slučaju postojanja bilo kojeg pitanja o zaštiti osobnih podataka u </w:t>
      </w:r>
      <w:r>
        <w:rPr>
          <w:bCs/>
          <w:iCs/>
          <w:sz w:val="22"/>
          <w:szCs w:val="22"/>
        </w:rPr>
        <w:t>Prvoj gimnaziji Varaždin</w:t>
      </w:r>
      <w:r w:rsidRPr="00427EF4">
        <w:rPr>
          <w:bCs/>
          <w:iCs/>
          <w:sz w:val="22"/>
          <w:szCs w:val="22"/>
        </w:rPr>
        <w:t xml:space="preserve"> molimo obratite se našem Službeniku za zaštitu podataka emailom na </w:t>
      </w:r>
      <w:hyperlink r:id="rId5" w:history="1">
        <w:r w:rsidRPr="00A84A0F">
          <w:rPr>
            <w:rStyle w:val="Hiperveza"/>
            <w:bCs/>
            <w:iCs/>
            <w:sz w:val="22"/>
            <w:szCs w:val="22"/>
          </w:rPr>
          <w:t>bi@biconsult.hr</w:t>
        </w:r>
      </w:hyperlink>
      <w:r w:rsidRPr="00427EF4">
        <w:rPr>
          <w:bCs/>
          <w:iCs/>
          <w:sz w:val="22"/>
          <w:szCs w:val="22"/>
        </w:rPr>
        <w:t xml:space="preserve"> ili </w:t>
      </w:r>
      <w:r>
        <w:rPr>
          <w:bCs/>
          <w:iCs/>
          <w:sz w:val="22"/>
          <w:szCs w:val="22"/>
        </w:rPr>
        <w:t>poštom</w:t>
      </w:r>
      <w:r w:rsidRPr="00427EF4">
        <w:rPr>
          <w:bCs/>
          <w:iCs/>
          <w:sz w:val="22"/>
          <w:szCs w:val="22"/>
        </w:rPr>
        <w:t xml:space="preserve"> na adresu </w:t>
      </w:r>
      <w:r>
        <w:rPr>
          <w:bCs/>
          <w:iCs/>
          <w:sz w:val="22"/>
          <w:szCs w:val="22"/>
        </w:rPr>
        <w:t>Prve gimnazije Varaždin</w:t>
      </w:r>
      <w:r w:rsidRPr="00427EF4">
        <w:rPr>
          <w:bCs/>
          <w:iCs/>
          <w:sz w:val="22"/>
          <w:szCs w:val="22"/>
        </w:rPr>
        <w:t>.</w:t>
      </w:r>
    </w:p>
    <w:sectPr w:rsidR="00540141" w:rsidRPr="00427EF4" w:rsidSect="00A8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827"/>
    <w:multiLevelType w:val="hybridMultilevel"/>
    <w:tmpl w:val="5AEA2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7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69"/>
    <w:rsid w:val="00044CB4"/>
    <w:rsid w:val="0009511B"/>
    <w:rsid w:val="00243A69"/>
    <w:rsid w:val="00370527"/>
    <w:rsid w:val="003A5217"/>
    <w:rsid w:val="00427EF4"/>
    <w:rsid w:val="004417DF"/>
    <w:rsid w:val="00491BFE"/>
    <w:rsid w:val="004E2F40"/>
    <w:rsid w:val="00540141"/>
    <w:rsid w:val="00565D29"/>
    <w:rsid w:val="006160E1"/>
    <w:rsid w:val="007D4013"/>
    <w:rsid w:val="0083650B"/>
    <w:rsid w:val="00893783"/>
    <w:rsid w:val="008A5D75"/>
    <w:rsid w:val="008E2D55"/>
    <w:rsid w:val="00A10F16"/>
    <w:rsid w:val="00A80673"/>
    <w:rsid w:val="00A84A0F"/>
    <w:rsid w:val="00BD5492"/>
    <w:rsid w:val="00C112E0"/>
    <w:rsid w:val="00CB555A"/>
    <w:rsid w:val="00E87E47"/>
    <w:rsid w:val="00F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170C6"/>
  <w15:docId w15:val="{6F855960-06E5-4C82-A820-98DA1197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A69"/>
    <w:pPr>
      <w:ind w:left="720"/>
      <w:contextualSpacing/>
    </w:pPr>
  </w:style>
  <w:style w:type="character" w:styleId="Hiperveza">
    <w:name w:val="Hyperlink"/>
    <w:basedOn w:val="Zadanifontodlomka"/>
    <w:unhideWhenUsed/>
    <w:rsid w:val="00427EF4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27EF4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semiHidden/>
    <w:unhideWhenUsed/>
    <w:rsid w:val="00A10F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10F16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A8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bi@biconsul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16</cp:revision>
  <cp:lastPrinted>2020-06-04T07:18:00Z</cp:lastPrinted>
  <dcterms:created xsi:type="dcterms:W3CDTF">2020-06-04T07:21:00Z</dcterms:created>
  <dcterms:modified xsi:type="dcterms:W3CDTF">2024-06-06T09:16:00Z</dcterms:modified>
</cp:coreProperties>
</file>