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F5" w:rsidRDefault="002C6853">
      <w:r>
        <w:t>POPIS NOVONABAVLJENIH KNJIGA</w:t>
      </w:r>
      <w:r w:rsidR="00C53474">
        <w:t>:</w:t>
      </w:r>
    </w:p>
    <w:p w:rsidR="002C6853" w:rsidRDefault="002C6853">
      <w:r>
        <w:t>ŠOLJAN: Kratki izlet 3 kom.</w:t>
      </w:r>
    </w:p>
    <w:p w:rsidR="00C53474" w:rsidRDefault="00C53474" w:rsidP="00C53474">
      <w:r>
        <w:t>MOLIERE: Umišljeni bolesnik ; Škrtac ; Mizantrop 2 kom.</w:t>
      </w:r>
    </w:p>
    <w:p w:rsidR="00C53474" w:rsidRDefault="00C53474" w:rsidP="00C53474">
      <w:r>
        <w:t xml:space="preserve">BOCCACCIO: </w:t>
      </w:r>
      <w:proofErr w:type="spellStart"/>
      <w:r>
        <w:t>Dekameron</w:t>
      </w:r>
      <w:proofErr w:type="spellEnd"/>
      <w:r>
        <w:t xml:space="preserve"> i druga djela  6 kom.</w:t>
      </w:r>
    </w:p>
    <w:p w:rsidR="00C53474" w:rsidRDefault="00C53474" w:rsidP="00C53474">
      <w:r>
        <w:t>CALDERON: Život je san 5 kom.</w:t>
      </w:r>
    </w:p>
    <w:p w:rsidR="00C53474" w:rsidRDefault="00C53474" w:rsidP="00C53474">
      <w:r>
        <w:t>SOFOKLO: Antigona ; Kralj Edip 3 kom.</w:t>
      </w:r>
    </w:p>
    <w:p w:rsidR="00C53474" w:rsidRDefault="00C53474" w:rsidP="00C53474">
      <w:r>
        <w:t>CAMUS: Stranac 4 kom.</w:t>
      </w:r>
    </w:p>
    <w:p w:rsidR="00C53474" w:rsidRDefault="00C53474" w:rsidP="00C53474">
      <w:r>
        <w:t xml:space="preserve">ZOLA: </w:t>
      </w:r>
      <w:proofErr w:type="spellStart"/>
      <w:r>
        <w:t>Therese</w:t>
      </w:r>
      <w:proofErr w:type="spellEnd"/>
      <w:r>
        <w:t xml:space="preserve"> </w:t>
      </w:r>
      <w:proofErr w:type="spellStart"/>
      <w:r>
        <w:t>Raquin</w:t>
      </w:r>
      <w:proofErr w:type="spellEnd"/>
      <w:r>
        <w:t xml:space="preserve"> 6 kom.</w:t>
      </w:r>
    </w:p>
    <w:p w:rsidR="002C6853" w:rsidRDefault="00DD1CC3">
      <w:r>
        <w:t xml:space="preserve">ZMEŠKAL: </w:t>
      </w:r>
      <w:r w:rsidR="002C6853">
        <w:t>Ljubavno pismo klinopisom</w:t>
      </w:r>
    </w:p>
    <w:p w:rsidR="002C6853" w:rsidRDefault="002C6853">
      <w:r>
        <w:t>TOMIĆ: Ljubav, struja, voda &amp; telefon</w:t>
      </w:r>
    </w:p>
    <w:p w:rsidR="002C6853" w:rsidRDefault="002C6853">
      <w:r>
        <w:t>NESBO: Žohari</w:t>
      </w:r>
    </w:p>
    <w:p w:rsidR="002C6853" w:rsidRDefault="002C6853">
      <w:r>
        <w:t xml:space="preserve">NESBO: </w:t>
      </w:r>
      <w:r w:rsidR="00460380">
        <w:t>Šišmiš</w:t>
      </w:r>
    </w:p>
    <w:p w:rsidR="002C6853" w:rsidRDefault="00DD1CC3">
      <w:r>
        <w:t xml:space="preserve">ORAIĆ: </w:t>
      </w:r>
      <w:r w:rsidR="002C6853">
        <w:t>20. stoljeće u retrovizoru</w:t>
      </w:r>
    </w:p>
    <w:p w:rsidR="002C6853" w:rsidRDefault="00DD1CC3">
      <w:r>
        <w:t xml:space="preserve">JUKIĆ Pranjić: </w:t>
      </w:r>
      <w:r w:rsidR="002C6853">
        <w:t>Avantura u muzejima : vodič kroz</w:t>
      </w:r>
      <w:r>
        <w:t xml:space="preserve"> najzanimljivije</w:t>
      </w:r>
      <w:r w:rsidR="002C6853">
        <w:t xml:space="preserve"> hrvatske muzeje</w:t>
      </w:r>
    </w:p>
    <w:p w:rsidR="002C6853" w:rsidRDefault="00C53474">
      <w:r>
        <w:t xml:space="preserve">FRATRIĆ </w:t>
      </w:r>
      <w:proofErr w:type="spellStart"/>
      <w:r>
        <w:t>Kunac</w:t>
      </w:r>
      <w:proofErr w:type="spellEnd"/>
      <w:r>
        <w:t xml:space="preserve">: </w:t>
      </w:r>
      <w:r w:rsidR="002C6853">
        <w:t>Psihologija na državnoj maturi</w:t>
      </w:r>
    </w:p>
    <w:p w:rsidR="002C6853" w:rsidRDefault="00460380">
      <w:r>
        <w:t>D'AVENIA: Bijela kao mlijeko, crvena kao krv</w:t>
      </w:r>
    </w:p>
    <w:p w:rsidR="00460380" w:rsidRDefault="00460380">
      <w:r>
        <w:t>BUCAY: 20 koraka prema naprijed</w:t>
      </w:r>
    </w:p>
    <w:p w:rsidR="00460380" w:rsidRDefault="00460380">
      <w:r>
        <w:t>BUCAY: Računaj na mene</w:t>
      </w:r>
    </w:p>
    <w:p w:rsidR="00460380" w:rsidRDefault="00C53474">
      <w:r>
        <w:t xml:space="preserve">MERCIER: </w:t>
      </w:r>
      <w:r w:rsidR="00460380">
        <w:t>Noćni vlak za Lisabon</w:t>
      </w:r>
    </w:p>
    <w:p w:rsidR="00460380" w:rsidRDefault="00460380">
      <w:r>
        <w:t>FERIĆ: Kalendar Maja</w:t>
      </w:r>
    </w:p>
    <w:p w:rsidR="00460380" w:rsidRDefault="007F79AA">
      <w:r>
        <w:t xml:space="preserve">RUIZ </w:t>
      </w:r>
      <w:proofErr w:type="spellStart"/>
      <w:r w:rsidR="00C53474">
        <w:t>Zafon</w:t>
      </w:r>
      <w:proofErr w:type="spellEnd"/>
      <w:r w:rsidR="00460380">
        <w:t>: Zatočenik neba</w:t>
      </w:r>
    </w:p>
    <w:p w:rsidR="00460380" w:rsidRDefault="00C53474">
      <w:r>
        <w:t xml:space="preserve">BATUŠIĆ: </w:t>
      </w:r>
      <w:r w:rsidR="00460380">
        <w:t>Četiri godišnja doba</w:t>
      </w:r>
    </w:p>
    <w:p w:rsidR="00460380" w:rsidRDefault="00460380">
      <w:r>
        <w:t>ŽMEGAČ: Filozof igra nogomet</w:t>
      </w:r>
    </w:p>
    <w:p w:rsidR="00460380" w:rsidRDefault="00460380">
      <w:r>
        <w:t>GOTOVAC: Fališ mi</w:t>
      </w:r>
    </w:p>
    <w:p w:rsidR="00460380" w:rsidRDefault="00C53474">
      <w:r>
        <w:t xml:space="preserve">JERNEJ: </w:t>
      </w:r>
      <w:r w:rsidR="00460380">
        <w:t>Talijansko-hrvatski i hrvatsko-talijanski džepni rječnik</w:t>
      </w:r>
    </w:p>
    <w:p w:rsidR="00460380" w:rsidRDefault="00C53474">
      <w:r>
        <w:t>MATAS: Zoološki</w:t>
      </w:r>
      <w:r w:rsidR="00460380">
        <w:t xml:space="preserve"> rječnik (</w:t>
      </w:r>
      <w:r>
        <w:t>hrvatsko-englesko-njemačko-latinski</w:t>
      </w:r>
      <w:r w:rsidR="00460380">
        <w:t>)</w:t>
      </w:r>
    </w:p>
    <w:p w:rsidR="00DD1CC3" w:rsidRDefault="0025123A">
      <w:r>
        <w:t>HRVATSKA</w:t>
      </w:r>
      <w:r w:rsidR="00DD1CC3">
        <w:t xml:space="preserve"> i Europa</w:t>
      </w:r>
      <w:r w:rsidR="00C53474">
        <w:t xml:space="preserve"> : kultura, znanost i umjetnost</w:t>
      </w:r>
    </w:p>
    <w:p w:rsidR="00DD1CC3" w:rsidRDefault="00DD1CC3">
      <w:r>
        <w:lastRenderedPageBreak/>
        <w:t>ARISTOTEL: O pjesničkom umijeću</w:t>
      </w:r>
    </w:p>
    <w:p w:rsidR="00DD1CC3" w:rsidRDefault="00DD1CC3">
      <w:r>
        <w:t>SIKIRICA: Zbirka kemijskih pokusa</w:t>
      </w:r>
    </w:p>
    <w:p w:rsidR="00735561" w:rsidRDefault="00735561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BAGIĆ: Rječnik stilskih figura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FRANCUSKI</w:t>
      </w:r>
      <w:r w:rsidR="00735561"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25123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za </w:t>
      </w:r>
      <w:r w:rsidR="00735561"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državnu maturu</w:t>
      </w:r>
    </w:p>
    <w:p w:rsidR="00C31CEC" w:rsidRDefault="00C31CEC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bookmarkStart w:id="0" w:name="_GoBack"/>
      <w:bookmarkEnd w:id="0"/>
    </w:p>
    <w:p w:rsidR="00C31CEC" w:rsidRDefault="00C31CEC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PSIHOLOGIJA za državnu maturu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342F59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ČUKUŠIĆ, JADRIĆ: E-učenje: </w:t>
      </w:r>
      <w:r w:rsidR="00735561"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koncept i primjena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735561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MIKIĆ, SUZANIĆ: Biblijske poslovice u Hrvata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735561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Iz biblioteke Ključ za književno djelo, II. kolo, knjiga 1., Marko Marulić, Hrvatski latinisti; </w:t>
      </w:r>
      <w:proofErr w:type="spellStart"/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II.kolo</w:t>
      </w:r>
      <w:proofErr w:type="spellEnd"/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, knjiga 4. </w:t>
      </w:r>
      <w:proofErr w:type="spellStart"/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Pavličić</w:t>
      </w:r>
      <w:proofErr w:type="spellEnd"/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, Sudeta, Šimunović i III. kolo, knjiga 2. A. G. Matoš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735561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KALOGJERA, ROGIĆ: Hrvatski dijalekti i povijesni razvoj hrvatskoga književnog jezika (2 CD-a)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LEONARDO da Vinci</w:t>
      </w:r>
      <w:r w:rsidR="00735561"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: </w:t>
      </w:r>
      <w:proofErr w:type="spellStart"/>
      <w:r w:rsidR="00735561"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Quadrifolium</w:t>
      </w:r>
      <w:proofErr w:type="spellEnd"/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735561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 w:rsidRPr="00735561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BRUCKLER: Matematički dvoboji</w:t>
      </w:r>
    </w:p>
    <w:p w:rsidR="00693AB6" w:rsidRPr="00735561" w:rsidRDefault="00693AB6" w:rsidP="00735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735561" w:rsidRDefault="00693AB6">
      <w:r>
        <w:t>(</w:t>
      </w:r>
      <w:r w:rsidR="0025123A">
        <w:t>SABLIĆ Tomić</w:t>
      </w:r>
      <w:r>
        <w:t xml:space="preserve">: </w:t>
      </w:r>
      <w:r w:rsidR="008145A0">
        <w:t>O strasti, čitanju, dokolici</w:t>
      </w:r>
      <w:r>
        <w:t>)</w:t>
      </w:r>
    </w:p>
    <w:p w:rsidR="00664C79" w:rsidRDefault="00693AB6">
      <w:r>
        <w:t xml:space="preserve">HRVATSKA </w:t>
      </w:r>
      <w:r w:rsidR="00B76394">
        <w:t>književna e</w:t>
      </w:r>
      <w:r w:rsidR="00664C79">
        <w:t>ncikloped</w:t>
      </w:r>
      <w:r>
        <w:t>ija, 4. s</w:t>
      </w:r>
      <w:r w:rsidR="00B76394">
        <w:t>v.</w:t>
      </w:r>
    </w:p>
    <w:p w:rsidR="00222708" w:rsidRDefault="00222708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ŠIMLEŠA</w:t>
      </w:r>
      <w:r w:rsidRPr="0022270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: U rukavicama </w:t>
      </w:r>
      <w:r w:rsidR="00693AB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mi je ionako prevruće</w:t>
      </w:r>
    </w:p>
    <w:p w:rsidR="00693AB6" w:rsidRPr="00222708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22708" w:rsidRDefault="00222708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DETONI</w:t>
      </w:r>
      <w:r w:rsidR="00693AB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-Dujmić: </w:t>
      </w:r>
      <w:r w:rsidRPr="0022270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Lijepi prostori</w:t>
      </w:r>
    </w:p>
    <w:p w:rsidR="00693AB6" w:rsidRPr="00222708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22708" w:rsidRDefault="00222708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DUDA</w:t>
      </w:r>
      <w:r w:rsidRPr="00222708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 Kultura putovanja</w:t>
      </w:r>
    </w:p>
    <w:p w:rsidR="00A843FE" w:rsidRDefault="00A843FE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843FE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(NAGRADA</w:t>
      </w:r>
      <w:r w:rsidR="00A843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Marin Držić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A843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</w:t>
      </w:r>
      <w:r w:rsidR="00A843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hrvatska drama 2011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.)</w:t>
      </w:r>
    </w:p>
    <w:p w:rsidR="00693AB6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843FE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</w:t>
      </w:r>
      <w:r w:rsidR="00A843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ZAJEC: Pravila igre: od prve ideje do prvog dramskog teksta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</w:p>
    <w:p w:rsidR="00693AB6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A843FE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</w:t>
      </w:r>
      <w:r w:rsidR="00096AFF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GLUMAC: </w:t>
      </w:r>
      <w:r w:rsidR="00A843FE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Moja antologija hrvatske </w:t>
      </w:r>
      <w:r w:rsidR="0014657D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ljubavne poezije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</w:p>
    <w:p w:rsidR="00693AB6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0C52F7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</w:t>
      </w:r>
      <w:r w:rsidR="000C52F7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BODROŽIĆ: </w:t>
      </w:r>
      <w:r w:rsidR="00F3170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Prijelaz za divlje životinje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</w:p>
    <w:p w:rsidR="00693AB6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F3170A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</w:t>
      </w:r>
      <w:r w:rsidR="00F3170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COETZE: Život i doba </w:t>
      </w:r>
      <w:proofErr w:type="spellStart"/>
      <w:r w:rsidR="00F3170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Michaela</w:t>
      </w:r>
      <w:proofErr w:type="spellEnd"/>
      <w:r w:rsidR="00F3170A"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K.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)</w:t>
      </w:r>
    </w:p>
    <w:p w:rsidR="00693AB6" w:rsidRDefault="00693AB6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693AB6" w:rsidRDefault="0025123A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(DERK</w:t>
      </w:r>
      <w:r w:rsidR="00693AB6">
        <w:rPr>
          <w:rFonts w:ascii="Arial" w:eastAsia="Times New Roman" w:hAnsi="Arial" w:cs="Arial"/>
          <w:color w:val="222222"/>
          <w:sz w:val="20"/>
          <w:szCs w:val="20"/>
          <w:lang w:eastAsia="hr-HR"/>
        </w:rPr>
        <w:t>: Posljednja volja Vesne Parun)</w:t>
      </w:r>
    </w:p>
    <w:p w:rsidR="0025123A" w:rsidRDefault="0025123A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5123A" w:rsidRDefault="0025123A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>KNJIGE U ZAGRADAMA STIĆI ĆE KRAJEM OVOG TJEDNA.</w:t>
      </w:r>
    </w:p>
    <w:p w:rsidR="0025123A" w:rsidRDefault="0025123A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25123A" w:rsidRDefault="0025123A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 xml:space="preserve">                                                              </w:t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hr-HR"/>
        </w:rPr>
        <w:tab/>
        <w:t>28.11.2012.</w:t>
      </w:r>
    </w:p>
    <w:p w:rsidR="00F3170A" w:rsidRDefault="00F3170A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14657D" w:rsidRPr="00222708" w:rsidRDefault="0014657D" w:rsidP="0022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r-HR"/>
        </w:rPr>
      </w:pPr>
    </w:p>
    <w:p w:rsidR="00460380" w:rsidRDefault="00460380"/>
    <w:p w:rsidR="002C6853" w:rsidRDefault="002C6853"/>
    <w:sectPr w:rsidR="002C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53"/>
    <w:rsid w:val="00096AFF"/>
    <w:rsid w:val="000B1A60"/>
    <w:rsid w:val="000C52F7"/>
    <w:rsid w:val="0014657D"/>
    <w:rsid w:val="00222708"/>
    <w:rsid w:val="0025123A"/>
    <w:rsid w:val="002912F5"/>
    <w:rsid w:val="002C6853"/>
    <w:rsid w:val="00342F59"/>
    <w:rsid w:val="00460380"/>
    <w:rsid w:val="00664C79"/>
    <w:rsid w:val="00693AB6"/>
    <w:rsid w:val="00735561"/>
    <w:rsid w:val="007F79AA"/>
    <w:rsid w:val="008145A0"/>
    <w:rsid w:val="00A843FE"/>
    <w:rsid w:val="00B76394"/>
    <w:rsid w:val="00C31CEC"/>
    <w:rsid w:val="00C53474"/>
    <w:rsid w:val="00DC7076"/>
    <w:rsid w:val="00DD1CC3"/>
    <w:rsid w:val="00F3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gimnazija Varaždin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13</cp:revision>
  <dcterms:created xsi:type="dcterms:W3CDTF">2012-11-20T07:49:00Z</dcterms:created>
  <dcterms:modified xsi:type="dcterms:W3CDTF">2012-11-28T07:00:00Z</dcterms:modified>
</cp:coreProperties>
</file>